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5" w:rsidRDefault="00A26DE5" w:rsidP="00A26DE5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  <w:proofErr w:type="spellStart"/>
      <w:r w:rsidRPr="00BA7CC6">
        <w:rPr>
          <w:sz w:val="28"/>
          <w:szCs w:val="28"/>
        </w:rPr>
        <w:t>бъемы</w:t>
      </w:r>
      <w:proofErr w:type="spellEnd"/>
      <w:r w:rsidRPr="00BA7CC6">
        <w:rPr>
          <w:sz w:val="28"/>
          <w:szCs w:val="28"/>
        </w:rPr>
        <w:t xml:space="preserve"> предоставления медицинской помощи между страховыми медицинскими организациями, участвующими в реализации Территориальной программы обязательного медицинского страхования в Республике Башкортостан                               на 202</w:t>
      </w:r>
      <w:r w:rsidR="00001E32">
        <w:rPr>
          <w:sz w:val="28"/>
          <w:szCs w:val="28"/>
        </w:rPr>
        <w:t>2</w:t>
      </w:r>
      <w:r w:rsidRPr="00BA7CC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26DE5" w:rsidRDefault="00A26DE5" w:rsidP="00A26DE5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15163" w:type="dxa"/>
        <w:tblLayout w:type="fixed"/>
        <w:tblLook w:val="04A0"/>
      </w:tblPr>
      <w:tblGrid>
        <w:gridCol w:w="1696"/>
        <w:gridCol w:w="2410"/>
        <w:gridCol w:w="1134"/>
        <w:gridCol w:w="1276"/>
        <w:gridCol w:w="1417"/>
        <w:gridCol w:w="1276"/>
        <w:gridCol w:w="1134"/>
        <w:gridCol w:w="1134"/>
        <w:gridCol w:w="1276"/>
        <w:gridCol w:w="1134"/>
        <w:gridCol w:w="1276"/>
      </w:tblGrid>
      <w:tr w:rsidR="006A5105" w:rsidRPr="0021434D" w:rsidTr="0021434D">
        <w:trPr>
          <w:trHeight w:val="2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21434D">
              <w:rPr>
                <w:color w:val="000000"/>
                <w:sz w:val="16"/>
                <w:szCs w:val="16"/>
              </w:rPr>
              <w:t>Нормативы объемов медицинской помощи на одного жителя (по Программе ОМС - на 1 застрахованное лицо)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 w:rsidP="0021434D">
            <w:pPr>
              <w:jc w:val="center"/>
              <w:rPr>
                <w:color w:val="000000"/>
                <w:sz w:val="16"/>
                <w:szCs w:val="16"/>
              </w:rPr>
            </w:pPr>
            <w:r w:rsidRPr="0021434D">
              <w:rPr>
                <w:color w:val="000000"/>
                <w:sz w:val="16"/>
                <w:szCs w:val="16"/>
              </w:rPr>
              <w:t>Утвержденные объемы медицинской помощи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F44624" w:rsidRPr="0021434D" w:rsidTr="00F44624">
        <w:trPr>
          <w:trHeight w:val="12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 xml:space="preserve">ООО "СМК </w:t>
            </w:r>
            <w:proofErr w:type="spellStart"/>
            <w:r w:rsidRPr="0021434D">
              <w:rPr>
                <w:b/>
                <w:bCs/>
                <w:sz w:val="18"/>
                <w:szCs w:val="18"/>
              </w:rPr>
              <w:t>РЕСО-Мед</w:t>
            </w:r>
            <w:proofErr w:type="spellEnd"/>
            <w:r w:rsidRPr="0021434D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 xml:space="preserve"> ООО "Капитал МС"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 xml:space="preserve">ООО "Альфа </w:t>
            </w:r>
            <w:proofErr w:type="spellStart"/>
            <w:r w:rsidRPr="0021434D">
              <w:rPr>
                <w:b/>
                <w:bCs/>
                <w:sz w:val="18"/>
                <w:szCs w:val="18"/>
              </w:rPr>
              <w:t>Страхование-ОМС</w:t>
            </w:r>
            <w:proofErr w:type="spellEnd"/>
            <w:r w:rsidRPr="0021434D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>АО "СК "</w:t>
            </w:r>
            <w:proofErr w:type="spellStart"/>
            <w:r w:rsidRPr="0021434D">
              <w:rPr>
                <w:b/>
                <w:bCs/>
                <w:sz w:val="18"/>
                <w:szCs w:val="18"/>
              </w:rPr>
              <w:t>СОГАЗ-Мед</w:t>
            </w:r>
            <w:proofErr w:type="spellEnd"/>
            <w:r w:rsidRPr="0021434D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>ООО "СМО "Спасение"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>АО "Макс-М"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5" w:rsidRPr="0021434D" w:rsidRDefault="006A5105">
            <w:pPr>
              <w:jc w:val="center"/>
              <w:rPr>
                <w:b/>
                <w:bCs/>
                <w:sz w:val="18"/>
                <w:szCs w:val="18"/>
              </w:rPr>
            </w:pPr>
            <w:r w:rsidRPr="0021434D">
              <w:rPr>
                <w:b/>
                <w:bCs/>
                <w:sz w:val="18"/>
                <w:szCs w:val="18"/>
              </w:rPr>
              <w:t xml:space="preserve">ОО СМК "Астра-Металл"  </w:t>
            </w:r>
          </w:p>
        </w:tc>
      </w:tr>
      <w:tr w:rsidR="00F44624" w:rsidRPr="0021434D" w:rsidTr="00F44624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5105" w:rsidRPr="0021434D" w:rsidTr="0021434D">
        <w:trPr>
          <w:trHeight w:val="35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Медицинская помощь, предоставляемая в рамках базовой части Программы ОМС застрахованным лицам:</w:t>
            </w:r>
          </w:p>
        </w:tc>
      </w:tr>
      <w:tr w:rsidR="00F44624" w:rsidRPr="0021434D" w:rsidTr="00F44624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 xml:space="preserve">Скорая медицинская помощь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1 148 912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416 452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244 131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216 280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113 378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83 373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50 964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24 334</w:t>
            </w:r>
          </w:p>
        </w:tc>
      </w:tr>
      <w:tr w:rsidR="00F44624" w:rsidRPr="0021434D" w:rsidTr="00F44624">
        <w:trPr>
          <w:trHeight w:val="42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Медицинская помощь в амбулаторных условиях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11 607 969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4 207 603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2 466 565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2 185 171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1 145 507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842 355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514 912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245 856</w:t>
            </w:r>
          </w:p>
        </w:tc>
      </w:tr>
      <w:tr w:rsidR="00F44624" w:rsidRPr="0021434D" w:rsidTr="00F44624">
        <w:trPr>
          <w:trHeight w:val="77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434D">
              <w:rPr>
                <w:i/>
                <w:iCs/>
                <w:color w:val="000000"/>
                <w:sz w:val="18"/>
                <w:szCs w:val="18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1 077 600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390 603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228 978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202 855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106 341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78 198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47 801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22 824</w:t>
            </w:r>
          </w:p>
        </w:tc>
      </w:tr>
      <w:tr w:rsidR="00F44624" w:rsidRPr="0021434D" w:rsidTr="00F44624">
        <w:trPr>
          <w:trHeight w:val="58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434D">
              <w:rPr>
                <w:i/>
                <w:iCs/>
                <w:color w:val="000000"/>
                <w:sz w:val="18"/>
                <w:szCs w:val="18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1 041 944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377 679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221 402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196 143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102 822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75 611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46 219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22 068</w:t>
            </w:r>
          </w:p>
        </w:tc>
      </w:tr>
      <w:tr w:rsidR="00F44624" w:rsidRPr="0021434D" w:rsidTr="00F44624">
        <w:trPr>
          <w:trHeight w:val="88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434D">
              <w:rPr>
                <w:i/>
                <w:iCs/>
                <w:color w:val="000000"/>
                <w:sz w:val="18"/>
                <w:szCs w:val="18"/>
              </w:rPr>
              <w:t>в том числе для проведения углубленной диспансеризации (комплексное посещение)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0,05983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237 032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85 918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50 367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44 621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23 391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17 201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5 020</w:t>
            </w:r>
          </w:p>
        </w:tc>
      </w:tr>
      <w:tr w:rsidR="00F44624" w:rsidRPr="0021434D" w:rsidTr="00F44624">
        <w:trPr>
          <w:trHeight w:val="32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434D">
              <w:rPr>
                <w:i/>
                <w:iCs/>
                <w:color w:val="000000"/>
                <w:sz w:val="18"/>
                <w:szCs w:val="18"/>
              </w:rP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9 488 425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3 439 321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2 016 185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1 786 172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936 344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688 546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420 893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200 964</w:t>
            </w:r>
          </w:p>
        </w:tc>
      </w:tr>
      <w:tr w:rsidR="00F44624" w:rsidRPr="0021434D" w:rsidTr="00F44624">
        <w:trPr>
          <w:trHeight w:val="5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посещения по неотложной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2 139 353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775 463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454 589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402 728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211 117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155 246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94 899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45 311</w:t>
            </w:r>
          </w:p>
        </w:tc>
      </w:tr>
      <w:tr w:rsidR="00F44624" w:rsidRPr="0021434D" w:rsidTr="00F44624">
        <w:trPr>
          <w:trHeight w:val="30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1,7877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7 082 446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2 567 212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1 504 941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1 333 252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698 916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513 952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314 167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150 006</w:t>
            </w:r>
          </w:p>
        </w:tc>
      </w:tr>
      <w:tr w:rsidR="00F44624" w:rsidRPr="0021434D" w:rsidTr="00F44624">
        <w:trPr>
          <w:trHeight w:val="11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241</w:t>
            </w:r>
          </w:p>
        </w:tc>
      </w:tr>
      <w:tr w:rsidR="00C91F99" w:rsidRPr="0021434D" w:rsidTr="00F44624">
        <w:trPr>
          <w:trHeight w:val="30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99" w:rsidRPr="0021434D" w:rsidRDefault="00C91F99" w:rsidP="00C91F99">
            <w:pPr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18"/>
                <w:szCs w:val="18"/>
              </w:rPr>
              <w:lastRenderedPageBreak/>
              <w:t xml:space="preserve">Отдельные диагностические (лабораторные) исследования: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F99" w:rsidRPr="0021434D" w:rsidTr="00F44624">
        <w:trPr>
          <w:trHeight w:val="5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99" w:rsidRPr="004D1564" w:rsidRDefault="00C91F99" w:rsidP="00C91F99">
            <w:pPr>
              <w:rPr>
                <w:color w:val="000000"/>
                <w:sz w:val="16"/>
                <w:szCs w:val="16"/>
              </w:rPr>
            </w:pPr>
            <w:r w:rsidRPr="004D1564">
              <w:rPr>
                <w:color w:val="000000"/>
                <w:sz w:val="16"/>
                <w:szCs w:val="16"/>
              </w:rPr>
              <w:t>компьютерная томография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0,04632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183 509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66 517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38 994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34 545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18 109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13 317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99" w:rsidRPr="0021434D" w:rsidRDefault="00C91F99" w:rsidP="00C91F99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3 887</w:t>
            </w:r>
          </w:p>
        </w:tc>
      </w:tr>
      <w:tr w:rsidR="00F44624" w:rsidRPr="0021434D" w:rsidTr="00F44624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r w:rsidRPr="004D1564">
              <w:rPr>
                <w:color w:val="000000"/>
                <w:sz w:val="16"/>
                <w:szCs w:val="16"/>
              </w:rPr>
              <w:t>магнитно-резонансная томография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104 353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37 825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19 644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10 298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2 210</w:t>
            </w:r>
          </w:p>
        </w:tc>
      </w:tr>
      <w:tr w:rsidR="00F44624" w:rsidRPr="0021434D" w:rsidTr="00F44624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r w:rsidRPr="004D1564">
              <w:rPr>
                <w:color w:val="000000"/>
                <w:sz w:val="16"/>
                <w:szCs w:val="16"/>
              </w:rPr>
              <w:t xml:space="preserve">ультразвуковые исследования </w:t>
            </w:r>
            <w:proofErr w:type="spellStart"/>
            <w:proofErr w:type="gramStart"/>
            <w:r w:rsidRPr="004D1564">
              <w:rPr>
                <w:color w:val="000000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4D1564">
              <w:rPr>
                <w:color w:val="000000"/>
                <w:sz w:val="16"/>
                <w:szCs w:val="16"/>
              </w:rPr>
              <w:t xml:space="preserve">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0,08286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328 272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118 990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69 754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61 796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32 395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23 822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14 562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6 953</w:t>
            </w:r>
          </w:p>
        </w:tc>
      </w:tr>
      <w:tr w:rsidR="00F44624" w:rsidRPr="0021434D" w:rsidTr="00F44624">
        <w:trPr>
          <w:trHeight w:val="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r w:rsidRPr="004D1564">
              <w:rPr>
                <w:color w:val="000000"/>
                <w:sz w:val="16"/>
                <w:szCs w:val="16"/>
              </w:rPr>
              <w:t>эндоскопические диагностические исследования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118 615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42 995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25 204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2 512</w:t>
            </w:r>
          </w:p>
        </w:tc>
      </w:tr>
      <w:tr w:rsidR="00F44624" w:rsidRPr="0021434D" w:rsidTr="00F44624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4D1564">
              <w:rPr>
                <w:color w:val="000000"/>
                <w:sz w:val="16"/>
                <w:szCs w:val="16"/>
              </w:rPr>
              <w:t>молекулярно-биологическое</w:t>
            </w:r>
            <w:proofErr w:type="gramEnd"/>
            <w:r w:rsidRPr="004D1564">
              <w:rPr>
                <w:color w:val="000000"/>
                <w:sz w:val="16"/>
                <w:szCs w:val="16"/>
              </w:rPr>
              <w:t xml:space="preserve"> исследования с целью выявления онкологических заболеваний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77</w:t>
            </w:r>
          </w:p>
        </w:tc>
      </w:tr>
      <w:tr w:rsidR="00F44624" w:rsidRPr="0021434D" w:rsidTr="00F44624">
        <w:trPr>
          <w:trHeight w:val="10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D1564">
              <w:rPr>
                <w:color w:val="000000"/>
                <w:sz w:val="16"/>
                <w:szCs w:val="16"/>
              </w:rPr>
              <w:t>патолого-анатомические</w:t>
            </w:r>
            <w:proofErr w:type="spellEnd"/>
            <w:proofErr w:type="gramEnd"/>
            <w:r w:rsidRPr="004D1564">
              <w:rPr>
                <w:color w:val="000000"/>
                <w:sz w:val="16"/>
                <w:szCs w:val="16"/>
              </w:rPr>
              <w:t xml:space="preserve"> исследования </w:t>
            </w:r>
            <w:proofErr w:type="spellStart"/>
            <w:r w:rsidR="004D1564" w:rsidRPr="004D1564">
              <w:rPr>
                <w:color w:val="000000"/>
                <w:sz w:val="16"/>
                <w:szCs w:val="16"/>
              </w:rPr>
              <w:t>биопсионного</w:t>
            </w:r>
            <w:proofErr w:type="spellEnd"/>
            <w:r w:rsidRPr="004D1564">
              <w:rPr>
                <w:color w:val="000000"/>
                <w:sz w:val="16"/>
                <w:szCs w:val="16"/>
              </w:rPr>
              <w:t xml:space="preserve"> (операционного) материала с целью диагностики онкологических заболеваний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52 335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18 970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1 108</w:t>
            </w:r>
          </w:p>
        </w:tc>
      </w:tr>
      <w:tr w:rsidR="00F44624" w:rsidRPr="0021434D" w:rsidTr="00F44624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4D1564" w:rsidRDefault="006A5105" w:rsidP="0021434D">
            <w:pPr>
              <w:rPr>
                <w:color w:val="000000"/>
                <w:sz w:val="16"/>
                <w:szCs w:val="16"/>
              </w:rPr>
            </w:pPr>
            <w:r w:rsidRPr="004D1564">
              <w:rPr>
                <w:color w:val="000000"/>
                <w:sz w:val="16"/>
                <w:szCs w:val="16"/>
              </w:rPr>
              <w:t xml:space="preserve">тестирование на выявление новой </w:t>
            </w:r>
            <w:proofErr w:type="spellStart"/>
            <w:r w:rsidRPr="004D1564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4D1564">
              <w:rPr>
                <w:color w:val="000000"/>
                <w:sz w:val="16"/>
                <w:szCs w:val="16"/>
              </w:rPr>
              <w:t xml:space="preserve"> инфекции (COVID-19)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0,12838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508 611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184 359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108 074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50 191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36 909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10 772</w:t>
            </w:r>
          </w:p>
        </w:tc>
      </w:tr>
      <w:tr w:rsidR="00F44624" w:rsidRPr="0021434D" w:rsidTr="00F44624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 w:rsidP="0021434D">
            <w:pPr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Медицинская помощь в дневных стационарах,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случая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0,068591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271 741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57 742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26 816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19 719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5 755</w:t>
            </w:r>
          </w:p>
        </w:tc>
      </w:tr>
      <w:tr w:rsidR="00F44624" w:rsidRPr="0021434D" w:rsidTr="00F44624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C91F99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91F99">
              <w:rPr>
                <w:i/>
                <w:iCs/>
                <w:color w:val="000000"/>
                <w:sz w:val="16"/>
                <w:szCs w:val="16"/>
              </w:rPr>
              <w:t>медицинская помощь по профилю «Онкология»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случая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0,009007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35 684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756</w:t>
            </w:r>
          </w:p>
        </w:tc>
      </w:tr>
      <w:tr w:rsidR="00F44624" w:rsidRPr="0021434D" w:rsidTr="00F4462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C91F99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91F99">
              <w:rPr>
                <w:i/>
                <w:iCs/>
                <w:color w:val="000000"/>
                <w:sz w:val="16"/>
                <w:szCs w:val="16"/>
              </w:rPr>
              <w:t>медицинская помощь при экстракорпоральном оплодотворении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случая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0,000463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39</w:t>
            </w:r>
          </w:p>
        </w:tc>
      </w:tr>
      <w:tr w:rsidR="00F44624" w:rsidRPr="0021434D" w:rsidTr="00F4462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Медицинская помощь в условиях круглосуточного стационара,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sz w:val="20"/>
                <w:szCs w:val="20"/>
              </w:rPr>
            </w:pPr>
            <w:r w:rsidRPr="0021434D">
              <w:rPr>
                <w:sz w:val="20"/>
                <w:szCs w:val="20"/>
              </w:rPr>
              <w:t>0,166336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658 984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238 865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140 027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124 052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65 030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47 821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29 232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13 957</w:t>
            </w:r>
          </w:p>
        </w:tc>
      </w:tr>
      <w:tr w:rsidR="00F44624" w:rsidRPr="0021434D" w:rsidTr="00F44624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4624">
              <w:rPr>
                <w:i/>
                <w:iCs/>
                <w:color w:val="000000"/>
                <w:sz w:val="16"/>
                <w:szCs w:val="16"/>
              </w:rPr>
              <w:lastRenderedPageBreak/>
              <w:t>медицинская помощь по профилю «Онкология»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sz w:val="20"/>
                <w:szCs w:val="20"/>
              </w:rPr>
            </w:pPr>
            <w:r w:rsidRPr="0021434D">
              <w:rPr>
                <w:i/>
                <w:iCs/>
                <w:sz w:val="20"/>
                <w:szCs w:val="20"/>
              </w:rPr>
              <w:t>0,009488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37 589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13 625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796</w:t>
            </w:r>
          </w:p>
        </w:tc>
      </w:tr>
      <w:tr w:rsidR="00F44624" w:rsidRPr="0021434D" w:rsidTr="00F44624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4624">
              <w:rPr>
                <w:i/>
                <w:iCs/>
                <w:color w:val="000000"/>
                <w:sz w:val="16"/>
                <w:szCs w:val="16"/>
              </w:rPr>
              <w:t>медицинская реабилитация в стационарных условиях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0,004443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17 602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F44624" w:rsidRPr="0021434D" w:rsidTr="00F44624">
        <w:trPr>
          <w:trHeight w:val="4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4624">
              <w:rPr>
                <w:i/>
                <w:iCs/>
                <w:color w:val="000000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sz w:val="20"/>
                <w:szCs w:val="20"/>
              </w:rPr>
            </w:pPr>
            <w:r w:rsidRPr="0021434D">
              <w:rPr>
                <w:i/>
                <w:iCs/>
                <w:sz w:val="20"/>
                <w:szCs w:val="20"/>
              </w:rPr>
              <w:t>0,0049715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19 696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417</w:t>
            </w:r>
          </w:p>
        </w:tc>
      </w:tr>
      <w:tr w:rsidR="006A5105" w:rsidRPr="0021434D" w:rsidTr="00CF2C4E">
        <w:trPr>
          <w:trHeight w:val="479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Медицинская помощь по видам и заболеваниям сверх базовой части Программы ОМС:</w:t>
            </w:r>
            <w:r w:rsidRPr="0021434D">
              <w:rPr>
                <w:color w:val="000000"/>
                <w:sz w:val="18"/>
                <w:szCs w:val="18"/>
              </w:rPr>
              <w:br/>
              <w:t>в рамках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F44624" w:rsidRPr="0021434D" w:rsidTr="00F44624">
        <w:trPr>
          <w:trHeight w:val="49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291 623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105 706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61 967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54 897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28 778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21 162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6 177</w:t>
            </w:r>
          </w:p>
        </w:tc>
      </w:tr>
      <w:tr w:rsidR="00F44624" w:rsidRPr="0021434D" w:rsidTr="00F44624">
        <w:trPr>
          <w:trHeight w:val="5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>в том числе посещение по 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170 065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36 137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16 782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3 602</w:t>
            </w:r>
          </w:p>
        </w:tc>
      </w:tr>
      <w:tr w:rsidR="00F44624" w:rsidRPr="0021434D" w:rsidTr="00F44624">
        <w:trPr>
          <w:trHeight w:val="119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 xml:space="preserve">включая посещение по паллиативной медицинской помощи без учета посещения на дому патронажными бригадами паллиативной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147 342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53 408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31 309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27 737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14 540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3 120</w:t>
            </w:r>
          </w:p>
        </w:tc>
      </w:tr>
      <w:tr w:rsidR="00F44624" w:rsidRPr="0021434D" w:rsidTr="00F44624">
        <w:trPr>
          <w:trHeight w:val="55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22 723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481</w:t>
            </w:r>
          </w:p>
        </w:tc>
      </w:tr>
      <w:tr w:rsidR="00F44624" w:rsidRPr="0021434D" w:rsidTr="00F44624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jc w:val="center"/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12 687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269</w:t>
            </w:r>
          </w:p>
        </w:tc>
      </w:tr>
      <w:tr w:rsidR="00F44624" w:rsidRPr="0021434D" w:rsidTr="00F44624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05" w:rsidRPr="0021434D" w:rsidRDefault="006A5105" w:rsidP="0021434D">
            <w:pPr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>Медицинская помощь в дневных стационарах,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0,000262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22</w:t>
            </w:r>
          </w:p>
        </w:tc>
      </w:tr>
      <w:tr w:rsidR="00F44624" w:rsidRPr="0021434D" w:rsidTr="00F44624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05" w:rsidRPr="00F44624" w:rsidRDefault="006A5105" w:rsidP="0021434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4624">
              <w:rPr>
                <w:i/>
                <w:iCs/>
                <w:color w:val="000000"/>
                <w:sz w:val="16"/>
                <w:szCs w:val="16"/>
              </w:rPr>
              <w:t>медицинская помощь по профилю «Онкология»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0,000092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sz w:val="20"/>
                <w:szCs w:val="20"/>
              </w:rPr>
            </w:pPr>
            <w:r w:rsidRPr="0021434D">
              <w:rPr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F44624" w:rsidRPr="0021434D" w:rsidTr="00F44624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05" w:rsidRPr="00F44624" w:rsidRDefault="006A5105">
            <w:pPr>
              <w:rPr>
                <w:color w:val="000000"/>
                <w:sz w:val="16"/>
                <w:szCs w:val="16"/>
              </w:rPr>
            </w:pPr>
            <w:r w:rsidRPr="00F44624">
              <w:rPr>
                <w:color w:val="000000"/>
                <w:sz w:val="16"/>
                <w:szCs w:val="16"/>
              </w:rPr>
              <w:t>Медицинская помощь в условиях круглосуточного стационара,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sz w:val="20"/>
                <w:szCs w:val="20"/>
              </w:rPr>
            </w:pPr>
            <w:r w:rsidRPr="0021434D">
              <w:rPr>
                <w:sz w:val="20"/>
                <w:szCs w:val="20"/>
              </w:rPr>
              <w:t>0,001892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7 494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F44624" w:rsidRPr="0021434D" w:rsidTr="00F44624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 w:rsidP="0021434D">
            <w:pPr>
              <w:rPr>
                <w:i/>
                <w:iCs/>
                <w:sz w:val="18"/>
                <w:szCs w:val="18"/>
              </w:rPr>
            </w:pPr>
            <w:r w:rsidRPr="0021434D">
              <w:rPr>
                <w:i/>
                <w:iCs/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434D">
              <w:rPr>
                <w:i/>
                <w:iCs/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sz w:val="20"/>
                <w:szCs w:val="20"/>
              </w:rPr>
            </w:pPr>
            <w:r w:rsidRPr="0021434D">
              <w:rPr>
                <w:i/>
                <w:iCs/>
                <w:sz w:val="20"/>
                <w:szCs w:val="20"/>
              </w:rPr>
              <w:t>0,001422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i/>
                <w:iCs/>
                <w:sz w:val="20"/>
                <w:szCs w:val="20"/>
              </w:rPr>
            </w:pPr>
            <w:r w:rsidRPr="0021434D">
              <w:rPr>
                <w:i/>
                <w:iCs/>
                <w:sz w:val="20"/>
                <w:szCs w:val="20"/>
              </w:rPr>
              <w:t>5 635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2 043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F44624" w:rsidRPr="0021434D" w:rsidTr="00F44624">
        <w:trPr>
          <w:trHeight w:val="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rPr>
                <w:color w:val="000000"/>
                <w:sz w:val="18"/>
                <w:szCs w:val="18"/>
              </w:rPr>
            </w:pPr>
            <w:r w:rsidRPr="0021434D">
              <w:rPr>
                <w:color w:val="000000"/>
                <w:sz w:val="18"/>
                <w:szCs w:val="18"/>
              </w:rPr>
              <w:t xml:space="preserve">Паллиативная медицинская помощь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302 940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109 808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57 028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29 895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21 984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13 438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5" w:rsidRPr="0021434D" w:rsidRDefault="006A5105">
            <w:pPr>
              <w:jc w:val="center"/>
              <w:rPr>
                <w:color w:val="000000"/>
                <w:sz w:val="20"/>
                <w:szCs w:val="20"/>
              </w:rPr>
            </w:pPr>
            <w:r w:rsidRPr="0021434D">
              <w:rPr>
                <w:color w:val="000000"/>
                <w:sz w:val="20"/>
                <w:szCs w:val="20"/>
              </w:rPr>
              <w:t>6 416</w:t>
            </w:r>
          </w:p>
        </w:tc>
      </w:tr>
    </w:tbl>
    <w:p w:rsidR="00A26DE5" w:rsidRDefault="00A26DE5" w:rsidP="00A26DE5">
      <w:pPr>
        <w:jc w:val="center"/>
        <w:rPr>
          <w:sz w:val="28"/>
          <w:szCs w:val="28"/>
        </w:rPr>
      </w:pPr>
      <w:r w:rsidRPr="001247B1">
        <w:rPr>
          <w:sz w:val="28"/>
          <w:szCs w:val="28"/>
        </w:rPr>
        <w:lastRenderedPageBreak/>
        <w:t>Распределение финансовых средств между страховыми медицинскими организациями, участвующими в реализации Территориальной программы обязательного медицинского страхования в Республике Башкортостан</w:t>
      </w:r>
    </w:p>
    <w:p w:rsidR="00A26DE5" w:rsidRDefault="00A26DE5" w:rsidP="00A26DE5">
      <w:pPr>
        <w:widowControl w:val="0"/>
        <w:shd w:val="clear" w:color="auto" w:fill="FFFFFF"/>
        <w:tabs>
          <w:tab w:val="left" w:pos="567"/>
          <w:tab w:val="left" w:pos="851"/>
        </w:tabs>
        <w:ind w:firstLine="709"/>
        <w:jc w:val="center"/>
        <w:rPr>
          <w:sz w:val="28"/>
          <w:szCs w:val="28"/>
        </w:rPr>
      </w:pPr>
      <w:r w:rsidRPr="001247B1">
        <w:rPr>
          <w:sz w:val="28"/>
          <w:szCs w:val="28"/>
        </w:rPr>
        <w:t>на 202</w:t>
      </w:r>
      <w:r w:rsidR="003C2E9F">
        <w:rPr>
          <w:sz w:val="28"/>
          <w:szCs w:val="28"/>
        </w:rPr>
        <w:t>2</w:t>
      </w:r>
      <w:r w:rsidR="00815D69">
        <w:rPr>
          <w:sz w:val="28"/>
          <w:szCs w:val="28"/>
        </w:rPr>
        <w:t xml:space="preserve"> год</w:t>
      </w:r>
    </w:p>
    <w:p w:rsidR="00815D69" w:rsidRDefault="00815D69" w:rsidP="00A26DE5">
      <w:pPr>
        <w:widowControl w:val="0"/>
        <w:shd w:val="clear" w:color="auto" w:fill="FFFFFF"/>
        <w:tabs>
          <w:tab w:val="left" w:pos="567"/>
          <w:tab w:val="left" w:pos="851"/>
        </w:tabs>
        <w:ind w:firstLine="709"/>
        <w:jc w:val="center"/>
        <w:rPr>
          <w:b/>
          <w:sz w:val="28"/>
          <w:szCs w:val="28"/>
        </w:rPr>
      </w:pPr>
    </w:p>
    <w:tbl>
      <w:tblPr>
        <w:tblW w:w="15157" w:type="dxa"/>
        <w:tblLayout w:type="fixed"/>
        <w:tblLook w:val="04A0"/>
      </w:tblPr>
      <w:tblGrid>
        <w:gridCol w:w="1408"/>
        <w:gridCol w:w="460"/>
        <w:gridCol w:w="532"/>
        <w:gridCol w:w="567"/>
        <w:gridCol w:w="1417"/>
        <w:gridCol w:w="993"/>
        <w:gridCol w:w="1276"/>
        <w:gridCol w:w="1275"/>
        <w:gridCol w:w="1275"/>
        <w:gridCol w:w="1276"/>
        <w:gridCol w:w="1192"/>
        <w:gridCol w:w="1180"/>
        <w:gridCol w:w="1180"/>
        <w:gridCol w:w="1126"/>
      </w:tblGrid>
      <w:tr w:rsidR="00D57030" w:rsidTr="003251D1">
        <w:trPr>
          <w:trHeight w:val="240"/>
        </w:trPr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Виды и условия оказания медицинской помощи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815D69" w:rsidRDefault="00D57030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815D69">
              <w:rPr>
                <w:bCs/>
                <w:sz w:val="14"/>
                <w:szCs w:val="14"/>
              </w:rPr>
              <w:t>Подушевые</w:t>
            </w:r>
            <w:proofErr w:type="spellEnd"/>
            <w:r w:rsidRPr="00815D69">
              <w:rPr>
                <w:bCs/>
                <w:sz w:val="14"/>
                <w:szCs w:val="14"/>
              </w:rPr>
              <w:t xml:space="preserve"> нормативы финансирования территориальной программы</w:t>
            </w:r>
            <w:r w:rsidR="003251D1" w:rsidRPr="00815D69">
              <w:rPr>
                <w:bCs/>
                <w:sz w:val="14"/>
                <w:szCs w:val="14"/>
              </w:rPr>
              <w:t>, рубли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  <w:r w:rsidR="003251D1" w:rsidRPr="003251D1">
              <w:rPr>
                <w:bCs/>
                <w:sz w:val="16"/>
                <w:szCs w:val="16"/>
              </w:rPr>
              <w:t>, тыс</w:t>
            </w:r>
            <w:proofErr w:type="gramStart"/>
            <w:r w:rsidR="003251D1" w:rsidRPr="003251D1">
              <w:rPr>
                <w:bCs/>
                <w:sz w:val="16"/>
                <w:szCs w:val="16"/>
              </w:rPr>
              <w:t>.р</w:t>
            </w:r>
            <w:proofErr w:type="gramEnd"/>
            <w:r w:rsidR="003251D1" w:rsidRPr="003251D1">
              <w:rPr>
                <w:bCs/>
                <w:sz w:val="16"/>
                <w:szCs w:val="16"/>
              </w:rPr>
              <w:t>уб.</w:t>
            </w:r>
          </w:p>
        </w:tc>
        <w:tc>
          <w:tcPr>
            <w:tcW w:w="85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color w:val="000000"/>
                <w:sz w:val="16"/>
                <w:szCs w:val="16"/>
              </w:rPr>
            </w:pPr>
            <w:r w:rsidRPr="003251D1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57030" w:rsidTr="003251D1">
        <w:trPr>
          <w:trHeight w:val="408"/>
        </w:trPr>
        <w:tc>
          <w:tcPr>
            <w:tcW w:w="2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Pr="003251D1" w:rsidRDefault="00D57030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Pr="003251D1" w:rsidRDefault="00D57030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Pr="003251D1" w:rsidRDefault="00D57030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Pr="003251D1" w:rsidRDefault="00D5703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Pr="003251D1" w:rsidRDefault="00D5703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 xml:space="preserve">ООО "СМК </w:t>
            </w:r>
            <w:proofErr w:type="spellStart"/>
            <w:r w:rsidRPr="003251D1">
              <w:rPr>
                <w:bCs/>
                <w:sz w:val="16"/>
                <w:szCs w:val="16"/>
              </w:rPr>
              <w:t>РЕСО-Мед</w:t>
            </w:r>
            <w:proofErr w:type="spellEnd"/>
            <w:r w:rsidRPr="003251D1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 xml:space="preserve"> ООО "Капитал МС"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 xml:space="preserve">ООО "Альфа </w:t>
            </w:r>
            <w:proofErr w:type="spellStart"/>
            <w:r w:rsidRPr="003251D1">
              <w:rPr>
                <w:bCs/>
                <w:sz w:val="16"/>
                <w:szCs w:val="16"/>
              </w:rPr>
              <w:t>Страхование-ОМС</w:t>
            </w:r>
            <w:proofErr w:type="spellEnd"/>
            <w:r w:rsidRPr="003251D1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АО "СК "</w:t>
            </w:r>
            <w:proofErr w:type="spellStart"/>
            <w:r w:rsidRPr="003251D1">
              <w:rPr>
                <w:bCs/>
                <w:sz w:val="16"/>
                <w:szCs w:val="16"/>
              </w:rPr>
              <w:t>СОГАЗ-Мед</w:t>
            </w:r>
            <w:proofErr w:type="spellEnd"/>
            <w:r w:rsidRPr="003251D1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ООО "СМО "Спасение"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>АО "Макс-М"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030" w:rsidRPr="003251D1" w:rsidRDefault="00D57030">
            <w:pPr>
              <w:jc w:val="center"/>
              <w:rPr>
                <w:bCs/>
                <w:sz w:val="16"/>
                <w:szCs w:val="16"/>
              </w:rPr>
            </w:pPr>
            <w:r w:rsidRPr="003251D1">
              <w:rPr>
                <w:bCs/>
                <w:sz w:val="16"/>
                <w:szCs w:val="16"/>
              </w:rPr>
              <w:t xml:space="preserve">ОО СМК "Астра-Металл"  </w:t>
            </w:r>
          </w:p>
        </w:tc>
      </w:tr>
      <w:tr w:rsidR="00D57030" w:rsidTr="003251D1">
        <w:trPr>
          <w:trHeight w:val="870"/>
        </w:trPr>
        <w:tc>
          <w:tcPr>
            <w:tcW w:w="2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</w:tr>
      <w:tr w:rsidR="00D57030" w:rsidTr="003251D1">
        <w:trPr>
          <w:trHeight w:val="43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15 984,81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63 327 975,80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22 954 833,55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13 456 493,91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11 921 330,42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6 249 382,53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4 595 515,97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2 809 135,47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1 341 283,95</w:t>
            </w:r>
          </w:p>
        </w:tc>
      </w:tr>
      <w:tr w:rsidR="00D57030" w:rsidTr="003251D1">
        <w:trPr>
          <w:trHeight w:val="31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 (равно строке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вызов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3 687 297,48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1 336 554,64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783 509,90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694 124,38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363 872,87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267 575,81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163 563,07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78 096,81</w:t>
            </w:r>
          </w:p>
        </w:tc>
      </w:tr>
      <w:tr w:rsidR="00D57030" w:rsidTr="003251D1">
        <w:trPr>
          <w:trHeight w:val="42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в амбулаторных условиях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равно строке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 xml:space="preserve">11.1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2 416 837,29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876 044,08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513 551,17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454 963,47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238 500,29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175 382,43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107 207,33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51 188,52</w:t>
            </w:r>
          </w:p>
        </w:tc>
      </w:tr>
      <w:tr w:rsidR="00D57030" w:rsidTr="003251D1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 xml:space="preserve">11.2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 комплексное посещение для проведения диспансеризации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2 889 351,90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1 047 318,99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613 955,30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543 913,15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285 129,36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209 671,36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128 167,38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61 196,36</w:t>
            </w:r>
          </w:p>
        </w:tc>
      </w:tr>
      <w:tr w:rsidR="00D57030" w:rsidTr="003251D1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>11.2.1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в том числе для проведения углубленной диспансеризации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>11.3 + 15.3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 посещение с иными целями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3 601 084,81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1 305 304,67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765 190,66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677 895,06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355 365,16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261 319,63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159 738,80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76 270,83</w:t>
            </w:r>
          </w:p>
        </w:tc>
      </w:tr>
      <w:tr w:rsidR="00D57030" w:rsidTr="003251D1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по паллиативной медицинской помощи, включая***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57030" w:rsidTr="003251D1">
        <w:trPr>
          <w:trHeight w:val="9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15.4.1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65 316,60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23 675,67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12 295,68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6 445,63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4 739,82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2 897,35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1 383,40</w:t>
            </w:r>
          </w:p>
        </w:tc>
      </w:tr>
      <w:tr w:rsidR="00D57030" w:rsidTr="00815D69">
        <w:trPr>
          <w:trHeight w:val="450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15.4.2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на дому выездными патронажными бригадами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50 365,50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18 256,25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10 702,11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9 481,18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4 970,21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3 654,87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2 234,14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1 066,74</w:t>
            </w:r>
          </w:p>
        </w:tc>
      </w:tr>
      <w:tr w:rsidR="00D57030" w:rsidTr="003251D1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 w:rsidP="008E015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1 698 708,97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615 740,23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360 956,85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319 777,64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167 633,37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123 270,07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75 352,22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35 978,59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 + 15.6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3 185,94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12 621 935,18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4 575 141,04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2 682 021,53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2 376 047,20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1 245 568,02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915 934,92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559 890,40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267 332,07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517 325,93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187 517,93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109 926,03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97 385,29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51 051,18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37 540,75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22 947,81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10 956,94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МРТ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104,43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413 725,19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149 965,21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87 912,02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77 882,72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40 827,56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30 022,76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18 352,24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8 762,68</w:t>
            </w:r>
          </w:p>
        </w:tc>
      </w:tr>
      <w:tr w:rsidR="00D57030" w:rsidTr="003251D1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УЗИ </w:t>
            </w:r>
            <w:proofErr w:type="spellStart"/>
            <w:proofErr w:type="gramStart"/>
            <w:r w:rsidRPr="00683743">
              <w:rPr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683743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179 150,67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64 937,72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38 067,53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33 724,66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17 679,09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13 000,41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7 946,86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3 794,40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эндоскопическое </w:t>
            </w:r>
            <w:r w:rsidR="008E0150" w:rsidRPr="00683743">
              <w:rPr>
                <w:sz w:val="16"/>
                <w:szCs w:val="16"/>
              </w:rPr>
              <w:t>диагностическое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121 454,83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44 024,39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25 807,81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22 863,56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11 985,50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5 387,56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2 572,41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молекулярно-генетическое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33 041,00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11 976,55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6 219,88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1 465,65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699,81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3743">
              <w:rPr>
                <w:sz w:val="16"/>
                <w:szCs w:val="16"/>
              </w:rPr>
              <w:t>патолого-анатомические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117 315,05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42 523,82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22 084,26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11 576,98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8 513,19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5 203,92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2 484,73</w:t>
            </w:r>
          </w:p>
        </w:tc>
      </w:tr>
      <w:tr w:rsidR="00D57030" w:rsidTr="003251D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15D69" w:rsidRDefault="00D57030">
            <w:pPr>
              <w:jc w:val="center"/>
              <w:rPr>
                <w:sz w:val="12"/>
                <w:szCs w:val="12"/>
              </w:rPr>
            </w:pPr>
            <w:r w:rsidRPr="00815D69">
              <w:rPr>
                <w:sz w:val="12"/>
                <w:szCs w:val="12"/>
              </w:rPr>
              <w:t>11.5.7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тестирование на COVID-19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338 711,96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122 774,75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63 761,67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33 425,05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24 579,28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15 024,76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7 173,91</w:t>
            </w:r>
          </w:p>
        </w:tc>
      </w:tr>
      <w:tr w:rsidR="00D57030" w:rsidTr="003251D1">
        <w:trPr>
          <w:trHeight w:val="9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233 246,24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84 546,03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43 908,01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23 017,39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16 925,96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10 346,46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4 940,15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 (сумма строк 12 + 16),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6 961,05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27 578 016,67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9 996 352,69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5 860 023,30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5 191 491,52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2 721 476,15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2 001 251,65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1 223 320,09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584 101,27</w:t>
            </w:r>
          </w:p>
        </w:tc>
      </w:tr>
      <w:tr w:rsidR="00D57030" w:rsidTr="003251D1">
        <w:trPr>
          <w:trHeight w:val="3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color w:val="FFFFFF"/>
                <w:sz w:val="17"/>
                <w:szCs w:val="17"/>
              </w:rPr>
            </w:pPr>
            <w:proofErr w:type="spellStart"/>
            <w:r>
              <w:rPr>
                <w:i/>
                <w:iCs/>
                <w:color w:val="FFFFFF"/>
                <w:sz w:val="17"/>
                <w:szCs w:val="17"/>
              </w:rPr>
              <w:t>___</w:t>
            </w:r>
            <w:r w:rsidR="008E0150">
              <w:rPr>
                <w:i/>
                <w:iCs/>
                <w:sz w:val="17"/>
                <w:szCs w:val="17"/>
              </w:rPr>
              <w:t>медицинская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помощь по профилю "онкология"</w:t>
            </w:r>
            <w:r>
              <w:rPr>
                <w:i/>
                <w:iCs/>
                <w:sz w:val="17"/>
                <w:szCs w:val="17"/>
              </w:rPr>
              <w:br/>
              <w:t>(равно строке 12.1</w:t>
            </w:r>
            <w:proofErr w:type="gramStart"/>
            <w:r>
              <w:rPr>
                <w:i/>
                <w:iCs/>
                <w:sz w:val="17"/>
                <w:szCs w:val="17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1 065,37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4 220 756,37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1 529 920,36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896 864,01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794 546,66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416 516,09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306 287,28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187 226,52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89 395,45</w:t>
            </w:r>
          </w:p>
        </w:tc>
      </w:tr>
      <w:tr w:rsidR="00D57030" w:rsidTr="003251D1">
        <w:trPr>
          <w:trHeight w:val="48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color w:val="FFFFFF"/>
                <w:sz w:val="17"/>
                <w:szCs w:val="17"/>
              </w:rPr>
            </w:pPr>
            <w:proofErr w:type="spellStart"/>
            <w:r>
              <w:rPr>
                <w:i/>
                <w:iCs/>
                <w:color w:val="FFFFFF"/>
                <w:sz w:val="17"/>
                <w:szCs w:val="17"/>
              </w:rPr>
              <w:t>___</w:t>
            </w:r>
            <w:r>
              <w:rPr>
                <w:i/>
                <w:iCs/>
                <w:sz w:val="17"/>
                <w:szCs w:val="17"/>
              </w:rPr>
              <w:t>медицинская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реабилитация в стационарных условиях (сумма строк 12.2 + 16.2</w:t>
            </w:r>
            <w:proofErr w:type="gramStart"/>
            <w:r>
              <w:rPr>
                <w:i/>
                <w:iCs/>
                <w:sz w:val="17"/>
                <w:szCs w:val="17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924 145,43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334 979,99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196 370,67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173 968,03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91 197,27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67 062,38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40 993,73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19 573,36</w:t>
            </w:r>
          </w:p>
        </w:tc>
      </w:tr>
      <w:tr w:rsidR="00D57030" w:rsidTr="003251D1">
        <w:trPr>
          <w:trHeight w:val="3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  высокотехнологичная медицинская помощь (равно строке 12.3)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815D69">
        <w:trPr>
          <w:trHeight w:val="40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 (сумма строк 13 + 17)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1 790,92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7 095 196,95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2 571 834,36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1 507 650,82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1 335 652,79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700 173,97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514 876,57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314 732,46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150 275,98</w:t>
            </w:r>
          </w:p>
        </w:tc>
      </w:tr>
      <w:tr w:rsidR="00D57030" w:rsidTr="00815D69">
        <w:trPr>
          <w:trHeight w:val="37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 xml:space="preserve">  медицинская помощь по профилю "онкология" (сумма строк 13.1+17.1)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810,19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3 209 799,08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1 163 473,22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682 046,78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604 236,51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316 751,99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232 925,22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142 381,95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67 983,41</w:t>
            </w:r>
          </w:p>
        </w:tc>
      </w:tr>
      <w:tr w:rsidR="00D57030" w:rsidTr="003251D1">
        <w:trPr>
          <w:trHeight w:val="3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  при экстракорпоральном оплодотворении</w:t>
            </w:r>
            <w:r>
              <w:rPr>
                <w:i/>
                <w:iCs/>
                <w:sz w:val="17"/>
                <w:szCs w:val="17"/>
              </w:rPr>
              <w:br/>
              <w:t>(равно строке 13.2)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253 727,09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91 969,83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47 763,48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25 038,50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18 412,19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11 254,96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5 373,93</w:t>
            </w:r>
          </w:p>
        </w:tc>
      </w:tr>
      <w:tr w:rsidR="00D57030" w:rsidTr="003251D1">
        <w:trPr>
          <w:trHeight w:val="42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паллиативная медицинская помощь ***</w:t>
            </w:r>
            <w:r>
              <w:rPr>
                <w:sz w:val="17"/>
                <w:szCs w:val="17"/>
              </w:rPr>
              <w:br/>
              <w:t>(равно строке 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proofErr w:type="gramStart"/>
            <w:r w:rsidRPr="00683743">
              <w:rPr>
                <w:sz w:val="16"/>
                <w:szCs w:val="16"/>
              </w:rPr>
              <w:t>к</w:t>
            </w:r>
            <w:proofErr w:type="gramEnd"/>
            <w:r w:rsidRPr="00683743">
              <w:rPr>
                <w:sz w:val="16"/>
                <w:szCs w:val="16"/>
              </w:rPr>
              <w:t>/день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200,39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793 884,60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287 763,64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168 691,69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149 446,76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78 342,76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57 609,76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35 215,55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16 814,44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расходы на ведение дела СМО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596 733,61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216 301,26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112 333,58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58 887,35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43 303,12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26 470,22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12 638,79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иные расходы (равно строке 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3251D1">
        <w:trPr>
          <w:trHeight w:val="82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из строки 1:</w:t>
            </w:r>
            <w:r>
              <w:rPr>
                <w:b/>
                <w:bCs/>
                <w:sz w:val="17"/>
                <w:szCs w:val="17"/>
              </w:rPr>
              <w:br/>
              <w:t>2.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15 491,42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61 373 360,69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22 246 333,64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13 041 159,84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11 553 379,11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6 056 495,61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4 453 675,57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2 722 431,62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1 299 885,30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вызов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930,72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3 687 297,48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1 336 554,64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783 509,90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694 124,38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363 872,87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267 575,81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163 563,07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78 096,81</w:t>
            </w:r>
          </w:p>
        </w:tc>
      </w:tr>
      <w:tr w:rsidR="00D57030" w:rsidTr="003251D1">
        <w:trPr>
          <w:trHeight w:val="420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комплексное посещение для проведения профилактических медицинских осмотров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2 416 837,29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876 044,08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513 551,17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454 963,47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238 500,29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175 382,43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107 207,33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51 188,52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 комплексное посещение для проведения диспансеризации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2 889 351,90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1 047 318,99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613 955,30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543 913,15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285 129,36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209 671,36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128 167,38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61 196,36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в том числе для проведения углубленной диспансеризации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 посещение с иными целями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3 473 049,23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1 258 894,92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737 984,52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653 792,69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342 730,25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252 028,48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154 059,33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73 559,04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 w:rsidP="008E015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1 698 708,97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615 740,23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360 956,85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319 777,64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167 633,37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123 270,07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75 352,22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35 978,59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3 181,86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12 605 783,86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4 569 286,58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2 678 589,55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2 373 006,76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1 243 974,16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914 762,87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559 173,95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266 989,99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517 325,93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187 517,93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109 926,03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97 385,29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51 051,18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37 540,75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22 947,81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10 956,94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МРТ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104,43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413 725,19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149 965,21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87 912,02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77 882,72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40 827,56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30 022,76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18 352,24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8 762,68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УЗИ </w:t>
            </w:r>
            <w:proofErr w:type="spellStart"/>
            <w:proofErr w:type="gramStart"/>
            <w:r w:rsidRPr="00683743">
              <w:rPr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683743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179 150,67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64 937,72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38 067,53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33 724,66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17 679,09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13 000,41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7 946,86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3 794,40</w:t>
            </w:r>
          </w:p>
        </w:tc>
      </w:tr>
      <w:tr w:rsidR="00D57030" w:rsidTr="00815D69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эндоскопическое </w:t>
            </w:r>
            <w:r w:rsidR="008E0150" w:rsidRPr="00683743">
              <w:rPr>
                <w:sz w:val="16"/>
                <w:szCs w:val="16"/>
              </w:rPr>
              <w:t>диагностическое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121 454,83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44 024,39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25 807,81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22 863,56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11 985,50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8 813,60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5 387,56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2 572,41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молекулярно-генетическое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33 041,00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11 976,55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6 219,88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1 465,65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699,81</w:t>
            </w:r>
          </w:p>
        </w:tc>
      </w:tr>
      <w:tr w:rsidR="00D57030" w:rsidTr="00815D69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3743">
              <w:rPr>
                <w:sz w:val="16"/>
                <w:szCs w:val="16"/>
              </w:rPr>
              <w:t>патолого-анатомические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117 315,05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42 523,82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24 928,15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22 084,26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11 576,98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8 513,19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5 203,92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2 484,73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тестирование на COVID-19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338 711,96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122 774,75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63 761,67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33 425,05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24 579,28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15 024,76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7 173,91</w:t>
            </w:r>
          </w:p>
        </w:tc>
      </w:tr>
      <w:tr w:rsidR="00D57030" w:rsidTr="003251D1">
        <w:trPr>
          <w:trHeight w:val="90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8E0150" w:rsidRDefault="00D57030">
            <w:pPr>
              <w:jc w:val="center"/>
              <w:rPr>
                <w:sz w:val="14"/>
                <w:szCs w:val="14"/>
              </w:rPr>
            </w:pPr>
            <w:r w:rsidRPr="008E0150">
              <w:rPr>
                <w:sz w:val="14"/>
                <w:szCs w:val="14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815D69" w:rsidRDefault="00D57030">
            <w:pPr>
              <w:jc w:val="center"/>
              <w:rPr>
                <w:sz w:val="14"/>
                <w:szCs w:val="14"/>
              </w:rPr>
            </w:pPr>
            <w:r w:rsidRPr="00815D69">
              <w:rPr>
                <w:sz w:val="14"/>
                <w:szCs w:val="14"/>
              </w:rPr>
              <w:t>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233 246,24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84 546,03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43 908,01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23 017,39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16 925,96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10 346,46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4 940,15</w:t>
            </w:r>
          </w:p>
        </w:tc>
      </w:tr>
      <w:tr w:rsidR="00D57030" w:rsidTr="003251D1">
        <w:trPr>
          <w:trHeight w:val="40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6 905,34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27 357 310,77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9 916 352,23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5 813 125,74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5 149 944,20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2 699 696,27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1 985 235,70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1 213 529,90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579 426,73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8E015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медицинская</w:t>
            </w:r>
            <w:r w:rsidR="00D57030">
              <w:rPr>
                <w:i/>
                <w:iCs/>
                <w:sz w:val="17"/>
                <w:szCs w:val="17"/>
              </w:rPr>
              <w:t xml:space="preserve"> помощь по профилю "онкология"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1 065,37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4 220 756,37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1 529 920,36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896 864,01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794 546,66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416 516,09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306 287,28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187 226,52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89 395,45</w:t>
            </w:r>
          </w:p>
        </w:tc>
      </w:tr>
      <w:tr w:rsidR="00D57030" w:rsidTr="003251D1">
        <w:trPr>
          <w:trHeight w:val="3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      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190,50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754 720,93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273 567,77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160 369,84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142 074,30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74 477,98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54 767,77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33 478,31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15 984,96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color w:val="FFFFFF"/>
                <w:sz w:val="17"/>
                <w:szCs w:val="17"/>
              </w:rPr>
            </w:pPr>
            <w:proofErr w:type="spellStart"/>
            <w:r>
              <w:rPr>
                <w:i/>
                <w:iCs/>
                <w:color w:val="FFFFFF"/>
                <w:sz w:val="17"/>
                <w:szCs w:val="17"/>
              </w:rPr>
              <w:t>___</w:t>
            </w:r>
            <w:r>
              <w:rPr>
                <w:i/>
                <w:iCs/>
                <w:sz w:val="17"/>
                <w:szCs w:val="17"/>
              </w:rPr>
              <w:t>высокотехнологичная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i/>
                <w:iCs/>
                <w:sz w:val="16"/>
                <w:szCs w:val="16"/>
              </w:rPr>
            </w:pPr>
            <w:r w:rsidRPr="00683743">
              <w:rPr>
                <w:i/>
                <w:iCs/>
                <w:sz w:val="16"/>
                <w:szCs w:val="16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3251D1">
        <w:trPr>
          <w:trHeight w:val="3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1 769,86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7 011 774,95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2 541 595,94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1 489 924,57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1 319 948,81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691 941,65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508 822,89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311 031,98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148 509,11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8E015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медицинская</w:t>
            </w:r>
            <w:r w:rsidR="00D57030">
              <w:rPr>
                <w:i/>
                <w:iCs/>
                <w:sz w:val="17"/>
                <w:szCs w:val="17"/>
              </w:rPr>
              <w:t xml:space="preserve"> помощь по профилю "онкология"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 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790,97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3 133 649,08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1 135 870,71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665 865,75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589 901,47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309 237,29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227 399,25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139 004,05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66 370,56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 при экстракорпоральном оплодотворении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случай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253 727,09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91 969,83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47 763,48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25 038,50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18 412,19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11 254,96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5 373,93</w:t>
            </w:r>
          </w:p>
        </w:tc>
      </w:tr>
      <w:tr w:rsidR="00D57030" w:rsidTr="003251D1">
        <w:trPr>
          <w:trHeight w:val="70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Медицинская помощь по видам и заболеваниям, не установленным базовой программой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342,76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43">
              <w:rPr>
                <w:b/>
                <w:bCs/>
                <w:sz w:val="16"/>
                <w:szCs w:val="16"/>
              </w:rPr>
              <w:t>1 357 881,50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492 198,65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288 534,78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255 617,73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133 999,57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98 537,28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60 233,63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28 759,86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 xml:space="preserve"> посещение с иными целями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128 035,58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46 409,75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27 206,14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24 102,37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12 634,91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9 291,15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5 679,47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2 711,79</w:t>
            </w:r>
          </w:p>
        </w:tc>
      </w:tr>
      <w:tr w:rsidR="00D57030" w:rsidTr="003251D1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ED1A2C" w:rsidRDefault="00D57030">
            <w:pPr>
              <w:jc w:val="center"/>
              <w:rPr>
                <w:sz w:val="14"/>
                <w:szCs w:val="14"/>
              </w:rPr>
            </w:pPr>
            <w:r w:rsidRPr="00ED1A2C">
              <w:rPr>
                <w:sz w:val="14"/>
                <w:szCs w:val="14"/>
              </w:rPr>
              <w:t>посещение по паллиативной медицинской помощи, включая***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57030" w:rsidTr="00ED1A2C">
        <w:trPr>
          <w:trHeight w:val="41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ED1A2C" w:rsidRDefault="00D57030">
            <w:pPr>
              <w:jc w:val="center"/>
              <w:rPr>
                <w:sz w:val="14"/>
                <w:szCs w:val="14"/>
              </w:rPr>
            </w:pPr>
            <w:r w:rsidRPr="00ED1A2C">
              <w:rPr>
                <w:sz w:val="14"/>
                <w:szCs w:val="14"/>
              </w:rPr>
              <w:t>15.4.1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ED1A2C" w:rsidRDefault="00D57030">
            <w:pPr>
              <w:jc w:val="center"/>
              <w:rPr>
                <w:sz w:val="14"/>
                <w:szCs w:val="14"/>
              </w:rPr>
            </w:pPr>
            <w:r w:rsidRPr="00ED1A2C">
              <w:rPr>
                <w:sz w:val="14"/>
                <w:szCs w:val="14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65 316,60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23 675,67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12 295,68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6 445,63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4 739,82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2 897,35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1 383,40</w:t>
            </w:r>
          </w:p>
        </w:tc>
      </w:tr>
      <w:tr w:rsidR="00D57030" w:rsidTr="00815D69">
        <w:trPr>
          <w:trHeight w:val="45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ED1A2C" w:rsidRDefault="00D57030">
            <w:pPr>
              <w:jc w:val="center"/>
              <w:rPr>
                <w:sz w:val="14"/>
                <w:szCs w:val="14"/>
              </w:rPr>
            </w:pPr>
            <w:r w:rsidRPr="00ED1A2C">
              <w:rPr>
                <w:sz w:val="14"/>
                <w:szCs w:val="14"/>
              </w:rPr>
              <w:t>15.4.2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посещение на дому выездными патронажными бригадами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50 365,50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18 256,25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10 702,11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9 481,18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4 970,21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3 654,87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2 234,14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1 066,74</w:t>
            </w:r>
          </w:p>
        </w:tc>
      </w:tr>
      <w:tr w:rsidR="00D57030" w:rsidTr="00815D69">
        <w:trPr>
          <w:trHeight w:val="270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Pr="00683743" w:rsidRDefault="00D57030">
            <w:pPr>
              <w:jc w:val="center"/>
              <w:rPr>
                <w:sz w:val="16"/>
                <w:szCs w:val="16"/>
              </w:rPr>
            </w:pPr>
            <w:r w:rsidRPr="00683743">
              <w:rPr>
                <w:sz w:val="16"/>
                <w:szCs w:val="16"/>
              </w:rPr>
              <w:t>16 151,32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5 854,46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3 431,98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3 040,44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1 593,86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1 172,05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342,08</w:t>
            </w:r>
          </w:p>
        </w:tc>
      </w:tr>
      <w:tr w:rsidR="00D57030" w:rsidTr="00815D69">
        <w:trPr>
          <w:trHeight w:val="37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специализированная медицинская помощь в стационарных условиях,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220 705,90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80 000,46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46 897,56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41 547,32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21 779,88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16 015,95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9 790,19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4 674,54</w:t>
            </w:r>
          </w:p>
        </w:tc>
      </w:tr>
      <w:tr w:rsidR="00D57030" w:rsidTr="003251D1">
        <w:trPr>
          <w:trHeight w:val="24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      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случай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169 424,50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61 412,22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36 000,83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31 893,73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16 719,29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12 294,61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7 515,42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3 588,40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30 238,42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15 703,98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8 232,32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6 053,68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3 700,48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1 766,87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781C32">
            <w:pPr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медицинская</w:t>
            </w:r>
            <w:r w:rsidR="00D57030">
              <w:rPr>
                <w:i/>
                <w:iCs/>
                <w:sz w:val="17"/>
                <w:szCs w:val="17"/>
              </w:rPr>
              <w:t xml:space="preserve"> помощь по профилю "онкология"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27 602,51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16 181,03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14 335,04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7 514,70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5 525,97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3 377,90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1 612,85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ind w:firstLineChars="100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к</w:t>
            </w:r>
            <w:proofErr w:type="gramEnd"/>
            <w:r>
              <w:rPr>
                <w:sz w:val="17"/>
                <w:szCs w:val="17"/>
              </w:rPr>
              <w:t>/день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793 884,60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287 763,64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168 691,69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149 446,76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78 342,76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57 609,76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35 215,55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16 814,44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D57030" w:rsidTr="003251D1">
        <w:trPr>
          <w:trHeight w:val="27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 (равно строке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030" w:rsidRDefault="00D5703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63 327 975,80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22 954 833,55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13 456 493,91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11 921 330,42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6 249 382,53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4 595 515,97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2 809 135,47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030" w:rsidRDefault="00D5703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1 341 283,95</w:t>
            </w:r>
          </w:p>
        </w:tc>
      </w:tr>
    </w:tbl>
    <w:p w:rsidR="00A26DE5" w:rsidRDefault="00A26DE5" w:rsidP="00A26DE5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26DE5" w:rsidRDefault="00781C32" w:rsidP="00A26DE5">
      <w:pPr>
        <w:widowControl w:val="0"/>
        <w:shd w:val="clear" w:color="auto" w:fill="FFFFFF"/>
        <w:ind w:firstLine="720"/>
        <w:jc w:val="both"/>
        <w:rPr>
          <w:bCs/>
        </w:rPr>
      </w:pPr>
      <w:r w:rsidRPr="00781C32">
        <w:rPr>
          <w:bCs/>
        </w:rPr>
        <w:t>***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</w:t>
      </w:r>
    </w:p>
    <w:p w:rsidR="009F4359" w:rsidRDefault="009F4359" w:rsidP="00A26DE5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  <w:sectPr w:rsidR="009F4359" w:rsidSect="006A5105">
          <w:pgSz w:w="16838" w:h="11906" w:orient="landscape"/>
          <w:pgMar w:top="1134" w:right="851" w:bottom="851" w:left="1276" w:header="709" w:footer="0" w:gutter="0"/>
          <w:cols w:space="708"/>
          <w:docGrid w:linePitch="360"/>
        </w:sectPr>
      </w:pPr>
    </w:p>
    <w:p w:rsidR="00CB0261" w:rsidRDefault="00CB0261"/>
    <w:sectPr w:rsidR="00CB0261" w:rsidSect="005F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DE5"/>
    <w:rsid w:val="00001E32"/>
    <w:rsid w:val="000B0211"/>
    <w:rsid w:val="0021434D"/>
    <w:rsid w:val="003251D1"/>
    <w:rsid w:val="003C2E9F"/>
    <w:rsid w:val="004D1564"/>
    <w:rsid w:val="005F6DBC"/>
    <w:rsid w:val="00601A37"/>
    <w:rsid w:val="00683743"/>
    <w:rsid w:val="006A5105"/>
    <w:rsid w:val="00781C32"/>
    <w:rsid w:val="00815D69"/>
    <w:rsid w:val="008E0150"/>
    <w:rsid w:val="009F4359"/>
    <w:rsid w:val="00A0126B"/>
    <w:rsid w:val="00A26DE5"/>
    <w:rsid w:val="00B458EF"/>
    <w:rsid w:val="00C91F99"/>
    <w:rsid w:val="00CB0261"/>
    <w:rsid w:val="00CF2C4E"/>
    <w:rsid w:val="00D57030"/>
    <w:rsid w:val="00ED1A2C"/>
    <w:rsid w:val="00F4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Б. Газизова</dc:creator>
  <cp:lastModifiedBy>Галкова</cp:lastModifiedBy>
  <cp:revision>2</cp:revision>
  <dcterms:created xsi:type="dcterms:W3CDTF">2021-12-28T11:42:00Z</dcterms:created>
  <dcterms:modified xsi:type="dcterms:W3CDTF">2021-12-28T11:42:00Z</dcterms:modified>
</cp:coreProperties>
</file>