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07" w:rsidRDefault="00CF70B0" w:rsidP="00CF70B0">
      <w:pPr>
        <w:tabs>
          <w:tab w:val="left" w:pos="226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70B0">
        <w:rPr>
          <w:rFonts w:ascii="Times New Roman" w:eastAsia="Times New Roman" w:hAnsi="Times New Roman" w:cs="Times New Roman"/>
          <w:bCs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F70B0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</w:t>
      </w:r>
      <w:r w:rsidR="005D44B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CF70B0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Соглашению</w:t>
      </w:r>
    </w:p>
    <w:p w:rsidR="00CF70B0" w:rsidRDefault="00CF70B0" w:rsidP="00CF70B0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70B0" w:rsidRPr="00CF70B0" w:rsidRDefault="00CF70B0" w:rsidP="00CF70B0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70B0" w:rsidRPr="00CF70B0" w:rsidRDefault="00CF70B0" w:rsidP="00CF70B0">
      <w:pPr>
        <w:jc w:val="center"/>
        <w:rPr>
          <w:b/>
          <w:sz w:val="28"/>
          <w:szCs w:val="28"/>
        </w:rPr>
      </w:pPr>
      <w:r w:rsidRPr="00CF70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Тарифы медицинской помощи в рамках реализации сверх базовой части программы ОМС на 2017 год</w:t>
      </w:r>
      <w:r w:rsidR="00842346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.</w:t>
      </w:r>
    </w:p>
    <w:p w:rsidR="00CF70B0" w:rsidRPr="00CF70B0" w:rsidRDefault="00CF70B0" w:rsidP="00CF7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95" w:type="dxa"/>
        <w:tblInd w:w="-601" w:type="dxa"/>
        <w:tblLook w:val="04A0"/>
      </w:tblPr>
      <w:tblGrid>
        <w:gridCol w:w="4395"/>
        <w:gridCol w:w="1900"/>
        <w:gridCol w:w="1720"/>
        <w:gridCol w:w="1780"/>
      </w:tblGrid>
      <w:tr w:rsidR="00A86507" w:rsidRPr="00A86507" w:rsidTr="00330FCA">
        <w:trPr>
          <w:trHeight w:val="5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07" w:rsidRPr="00A86507" w:rsidRDefault="00A86507" w:rsidP="00A8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медицинской помощи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07" w:rsidRPr="00A86507" w:rsidRDefault="008236EC" w:rsidP="0082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A86507"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иница</w:t>
            </w:r>
            <w:r w:rsidR="00A86507"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измерения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07" w:rsidRPr="00A86507" w:rsidRDefault="008236EC" w:rsidP="008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86507"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 оказания МП на 201</w:t>
            </w:r>
            <w:r w:rsidR="00842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A86507"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07" w:rsidRPr="00A86507" w:rsidRDefault="00A86507" w:rsidP="0082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1 ед</w:t>
            </w:r>
            <w:r w:rsidR="00823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иницы</w:t>
            </w: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услуги, руб</w:t>
            </w:r>
          </w:p>
        </w:tc>
      </w:tr>
      <w:tr w:rsidR="00A86507" w:rsidRPr="00A86507" w:rsidTr="00330FCA">
        <w:trPr>
          <w:trHeight w:val="453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07" w:rsidRPr="00A86507" w:rsidRDefault="00A86507" w:rsidP="00A8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07" w:rsidRPr="00A86507" w:rsidRDefault="00A86507" w:rsidP="00A8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07" w:rsidRPr="00A86507" w:rsidRDefault="00A86507" w:rsidP="00A8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07" w:rsidRPr="00A86507" w:rsidRDefault="00A86507" w:rsidP="00A8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6507" w:rsidRPr="00A86507" w:rsidTr="00330FCA">
        <w:trPr>
          <w:trHeight w:val="6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07" w:rsidRPr="00A86507" w:rsidRDefault="00A86507" w:rsidP="006A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лечебные мероприятия  "Кибер-нож"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07" w:rsidRPr="00A86507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случай лечения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A86507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A86507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A86507" w:rsidRPr="00A86507" w:rsidTr="00330FC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07" w:rsidRPr="00A86507" w:rsidRDefault="00A86507" w:rsidP="00A8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меток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07" w:rsidRPr="00A86507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A86507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A86507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192 000,00</w:t>
            </w:r>
          </w:p>
        </w:tc>
      </w:tr>
      <w:tr w:rsidR="00A86507" w:rsidRPr="00A86507" w:rsidTr="00330FC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07" w:rsidRPr="00A86507" w:rsidRDefault="00A86507" w:rsidP="00A8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метками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07" w:rsidRPr="00A86507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A86507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A86507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292 000,00</w:t>
            </w:r>
          </w:p>
        </w:tc>
      </w:tr>
      <w:tr w:rsidR="00A86507" w:rsidRPr="00A86507" w:rsidTr="00330FCA">
        <w:trPr>
          <w:trHeight w:val="10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07" w:rsidRPr="00A86507" w:rsidRDefault="00A86507" w:rsidP="00A8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долечивание работающих граждан непосредственно после стационарного лечения в сан</w:t>
            </w:r>
            <w:r w:rsidR="006A1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аторно</w:t>
            </w: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-кур</w:t>
            </w:r>
            <w:r w:rsidR="006A1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ортных </w:t>
            </w: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организациях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07" w:rsidRPr="00A86507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законченный случай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A86507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6 879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A86507" w:rsidRDefault="00A86507" w:rsidP="009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35 69</w:t>
            </w:r>
            <w:r w:rsidR="009F4E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9F4E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</w:tr>
      <w:tr w:rsidR="00A86507" w:rsidRPr="00A86507" w:rsidTr="00330FCA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A86507" w:rsidRDefault="00A86507" w:rsidP="00A8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санитарная авиация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A86507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вызов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A86507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A86507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30 728,07</w:t>
            </w:r>
          </w:p>
        </w:tc>
      </w:tr>
      <w:tr w:rsidR="00A86507" w:rsidRPr="00A86507" w:rsidTr="00330FCA">
        <w:trPr>
          <w:trHeight w:val="3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07" w:rsidRPr="00A86507" w:rsidRDefault="00A86507" w:rsidP="00A8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незастрахованное население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A86507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A86507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A86507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A86507" w:rsidRPr="00A86507" w:rsidTr="00330FCA">
        <w:trPr>
          <w:trHeight w:val="4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07" w:rsidRPr="00330FCA" w:rsidRDefault="00A86507" w:rsidP="00A865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медицинская помощь: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07" w:rsidRPr="00330FCA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330FCA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330FCA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</w:t>
            </w:r>
          </w:p>
        </w:tc>
      </w:tr>
      <w:tr w:rsidR="00A86507" w:rsidRPr="00A86507" w:rsidTr="00330FCA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330FCA" w:rsidRDefault="00A86507" w:rsidP="00A8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незастрахованные лица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330FCA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330FCA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330FCA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1 800,00</w:t>
            </w:r>
          </w:p>
        </w:tc>
      </w:tr>
      <w:tr w:rsidR="00A86507" w:rsidRPr="00A86507" w:rsidTr="00330FCA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330FCA" w:rsidRDefault="00A86507" w:rsidP="00A8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психиатрические бригады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330FCA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330FCA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330FCA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3 170,00</w:t>
            </w:r>
          </w:p>
        </w:tc>
      </w:tr>
      <w:tr w:rsidR="00A86507" w:rsidRPr="00A86507" w:rsidTr="00330FCA">
        <w:trPr>
          <w:trHeight w:val="6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07" w:rsidRPr="00330FCA" w:rsidRDefault="00A86507" w:rsidP="00A8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помощь в круглосуточных стационарах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07" w:rsidRPr="00330FCA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законченный случай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330FCA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330FCA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21 070,00</w:t>
            </w:r>
          </w:p>
        </w:tc>
      </w:tr>
      <w:tr w:rsidR="00A86507" w:rsidRPr="00A86507" w:rsidTr="00330FCA">
        <w:trPr>
          <w:trHeight w:val="5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07" w:rsidRPr="00330FCA" w:rsidRDefault="00A86507" w:rsidP="00A8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амбулаторно-поликлиническая помощь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330FCA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330FCA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330FCA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</w:t>
            </w:r>
          </w:p>
        </w:tc>
      </w:tr>
      <w:tr w:rsidR="00A86507" w:rsidRPr="00A86507" w:rsidTr="00330FCA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A86507" w:rsidRDefault="00A86507" w:rsidP="00A8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помощь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A86507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A86507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A86507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455,00</w:t>
            </w:r>
          </w:p>
        </w:tc>
      </w:tr>
      <w:tr w:rsidR="00A86507" w:rsidRPr="00A86507" w:rsidTr="00330FCA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07" w:rsidRPr="00A86507" w:rsidRDefault="00A86507" w:rsidP="00A8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 в связи с заболеваниями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A86507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A86507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A86507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1 020,00</w:t>
            </w:r>
          </w:p>
        </w:tc>
      </w:tr>
      <w:tr w:rsidR="00A86507" w:rsidRPr="00A86507" w:rsidTr="00330FCA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07" w:rsidRPr="00A86507" w:rsidRDefault="00A86507" w:rsidP="00A8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медицинская помощь по профилю "Венерология"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A86507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A86507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A86507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A86507" w:rsidRPr="00A86507" w:rsidTr="00330FCA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A86507" w:rsidRDefault="00A86507" w:rsidP="00A8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стационарных условиях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07" w:rsidRPr="00A86507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законченный случай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A86507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A86507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19 500,00</w:t>
            </w:r>
          </w:p>
        </w:tc>
      </w:tr>
      <w:tr w:rsidR="00A86507" w:rsidRPr="00A86507" w:rsidTr="00330FCA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07" w:rsidRPr="00A86507" w:rsidRDefault="00A86507" w:rsidP="00A8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условиях дневных стационаров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07" w:rsidRPr="00A86507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случай лечения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A86507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A86507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10 034,34</w:t>
            </w:r>
          </w:p>
        </w:tc>
      </w:tr>
      <w:tr w:rsidR="00A86507" w:rsidRPr="00A86507" w:rsidTr="00330FCA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07" w:rsidRPr="00A86507" w:rsidRDefault="00A86507" w:rsidP="00A8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профилактические посещения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A86507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A86507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136 292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A86507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363,00</w:t>
            </w:r>
          </w:p>
        </w:tc>
      </w:tr>
      <w:tr w:rsidR="00A86507" w:rsidRPr="00A86507" w:rsidTr="00330FCA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07" w:rsidRPr="00A86507" w:rsidRDefault="00A86507" w:rsidP="00A8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 в связи с заболеваниями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A86507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A86507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41 543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07" w:rsidRPr="00A86507" w:rsidRDefault="00A86507" w:rsidP="00CF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1 020,00</w:t>
            </w:r>
          </w:p>
        </w:tc>
      </w:tr>
    </w:tbl>
    <w:p w:rsidR="00A86507" w:rsidRDefault="00A86507">
      <w:pPr>
        <w:rPr>
          <w:lang w:val="en-US"/>
        </w:rPr>
      </w:pPr>
    </w:p>
    <w:p w:rsidR="00B26436" w:rsidRDefault="00B26436">
      <w:pPr>
        <w:rPr>
          <w:lang w:val="en-US"/>
        </w:rPr>
      </w:pPr>
    </w:p>
    <w:p w:rsidR="00B26436" w:rsidRDefault="00B26436">
      <w:pPr>
        <w:rPr>
          <w:lang w:val="en-US"/>
        </w:rPr>
      </w:pPr>
    </w:p>
    <w:p w:rsidR="00B26436" w:rsidRDefault="00B26436">
      <w:pPr>
        <w:rPr>
          <w:lang w:val="en-US"/>
        </w:rPr>
      </w:pPr>
    </w:p>
    <w:p w:rsidR="00D02127" w:rsidRDefault="00B26436" w:rsidP="00D02127">
      <w:pPr>
        <w:spacing w:after="0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CF70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lastRenderedPageBreak/>
        <w:t>Тарифы медицинской помощи в рамках реализации сверх базовой части программы ОМС на 2017 год</w:t>
      </w:r>
    </w:p>
    <w:p w:rsidR="00B26436" w:rsidRPr="00B26436" w:rsidRDefault="00B26436" w:rsidP="00D02127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(в редакции </w:t>
      </w:r>
      <w:r w:rsidR="00642072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ротокола № 68 от 22.03.2017 года).</w:t>
      </w:r>
    </w:p>
    <w:p w:rsidR="00B26436" w:rsidRPr="00CF70B0" w:rsidRDefault="00B26436" w:rsidP="00B2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95" w:type="dxa"/>
        <w:tblInd w:w="-601" w:type="dxa"/>
        <w:tblLook w:val="04A0"/>
      </w:tblPr>
      <w:tblGrid>
        <w:gridCol w:w="4395"/>
        <w:gridCol w:w="1900"/>
        <w:gridCol w:w="1720"/>
        <w:gridCol w:w="1780"/>
      </w:tblGrid>
      <w:tr w:rsidR="00B26436" w:rsidRPr="00A86507" w:rsidTr="005C6E32">
        <w:trPr>
          <w:trHeight w:val="5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медицинской помощи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иница</w:t>
            </w: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измерения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 оказания МП на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1 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иницы</w:t>
            </w: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услуги, </w:t>
            </w:r>
            <w:proofErr w:type="spellStart"/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26436" w:rsidRPr="00A86507" w:rsidTr="005C6E32">
        <w:trPr>
          <w:trHeight w:val="453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6436" w:rsidRPr="00A86507" w:rsidTr="005C6E32">
        <w:trPr>
          <w:trHeight w:val="6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лечебные мероприятия  "</w:t>
            </w:r>
            <w:proofErr w:type="spellStart"/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Кибер-нож</w:t>
            </w:r>
            <w:proofErr w:type="spellEnd"/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случай лечения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B26436" w:rsidRPr="00A86507" w:rsidTr="005C6E3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меток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192 000,00</w:t>
            </w:r>
          </w:p>
        </w:tc>
      </w:tr>
      <w:tr w:rsidR="00B26436" w:rsidRPr="00A86507" w:rsidTr="005C6E3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метками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292 000,00</w:t>
            </w:r>
          </w:p>
        </w:tc>
      </w:tr>
      <w:tr w:rsidR="00B26436" w:rsidRPr="00A86507" w:rsidTr="005C6E32">
        <w:trPr>
          <w:trHeight w:val="10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долечивание работающих граждан непосредственно после стационарного лечения в сан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аторно</w:t>
            </w: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-кур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ортных </w:t>
            </w: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организациях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законченный случай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B26436" w:rsidRDefault="00B26436" w:rsidP="00B2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B26436" w:rsidRDefault="00B26436" w:rsidP="00B2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29 772,0</w:t>
            </w:r>
          </w:p>
        </w:tc>
      </w:tr>
      <w:tr w:rsidR="00B26436" w:rsidRPr="00A86507" w:rsidTr="005C6E3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санитарная авиация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вызов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30 728,07</w:t>
            </w:r>
          </w:p>
        </w:tc>
      </w:tr>
      <w:tr w:rsidR="00B26436" w:rsidRPr="00A86507" w:rsidTr="005C6E32">
        <w:trPr>
          <w:trHeight w:val="3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незастрахованное население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B26436" w:rsidRPr="00A86507" w:rsidTr="005C6E32">
        <w:trPr>
          <w:trHeight w:val="4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36" w:rsidRPr="00330FCA" w:rsidRDefault="00B26436" w:rsidP="005C6E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медицинская помощь: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36" w:rsidRPr="00330FCA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330FCA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330FCA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</w:t>
            </w:r>
          </w:p>
        </w:tc>
      </w:tr>
      <w:tr w:rsidR="00B26436" w:rsidRPr="00A86507" w:rsidTr="005C6E32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330FCA" w:rsidRDefault="00B26436" w:rsidP="005C6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незастрахованные лица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330FCA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330FCA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330FCA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1 800,00</w:t>
            </w:r>
          </w:p>
        </w:tc>
      </w:tr>
      <w:tr w:rsidR="00B26436" w:rsidRPr="00A86507" w:rsidTr="005C6E3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330FCA" w:rsidRDefault="00B26436" w:rsidP="005C6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психиатрические бригады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330FCA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330FCA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330FCA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3 170,00</w:t>
            </w:r>
          </w:p>
        </w:tc>
      </w:tr>
      <w:tr w:rsidR="00B26436" w:rsidRPr="00A86507" w:rsidTr="005C6E32">
        <w:trPr>
          <w:trHeight w:val="6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36" w:rsidRPr="00330FCA" w:rsidRDefault="00B26436" w:rsidP="005C6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помощь в круглосуточных стационарах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36" w:rsidRPr="00330FCA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законченный случай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330FCA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330FCA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21 070,00</w:t>
            </w:r>
          </w:p>
        </w:tc>
      </w:tr>
      <w:tr w:rsidR="00B26436" w:rsidRPr="00A86507" w:rsidTr="005C6E32">
        <w:trPr>
          <w:trHeight w:val="5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36" w:rsidRPr="00330FCA" w:rsidRDefault="00B26436" w:rsidP="005C6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амбулаторно-поликлиническая помощь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330FCA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330FCA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330FCA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</w:t>
            </w:r>
          </w:p>
        </w:tc>
      </w:tr>
      <w:tr w:rsidR="00B26436" w:rsidRPr="00A86507" w:rsidTr="005C6E32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помощь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455,00</w:t>
            </w:r>
          </w:p>
        </w:tc>
      </w:tr>
      <w:tr w:rsidR="00B26436" w:rsidRPr="00A86507" w:rsidTr="005C6E32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 в связи с заболеваниями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1 020,00</w:t>
            </w:r>
          </w:p>
        </w:tc>
      </w:tr>
      <w:tr w:rsidR="00B26436" w:rsidRPr="00A86507" w:rsidTr="005C6E32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медицинская помощь по профилю "Венерология"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B26436" w:rsidRPr="00A86507" w:rsidTr="005C6E32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стационарных условиях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законченный случай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19 500,00</w:t>
            </w:r>
          </w:p>
        </w:tc>
      </w:tr>
      <w:tr w:rsidR="00B26436" w:rsidRPr="00A86507" w:rsidTr="005C6E32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условиях дневных стационаров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случай лечения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10 034,34</w:t>
            </w:r>
          </w:p>
        </w:tc>
      </w:tr>
      <w:tr w:rsidR="00B26436" w:rsidRPr="00A86507" w:rsidTr="005C6E32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профилактические посещения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136 292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363,00</w:t>
            </w:r>
          </w:p>
        </w:tc>
      </w:tr>
      <w:tr w:rsidR="00B26436" w:rsidRPr="00A86507" w:rsidTr="005C6E32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 в связи с заболеваниями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41 543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36" w:rsidRPr="00A86507" w:rsidRDefault="00B26436" w:rsidP="005C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1 020,00</w:t>
            </w:r>
          </w:p>
        </w:tc>
      </w:tr>
    </w:tbl>
    <w:p w:rsidR="00B26436" w:rsidRDefault="00B26436" w:rsidP="00B26436"/>
    <w:p w:rsidR="00B26436" w:rsidRDefault="00B26436"/>
    <w:p w:rsidR="00CA1329" w:rsidRDefault="00CA1329"/>
    <w:p w:rsidR="00CA1329" w:rsidRDefault="00CA1329"/>
    <w:p w:rsidR="00CA1329" w:rsidRDefault="00CA1329"/>
    <w:p w:rsidR="00CA1329" w:rsidRDefault="00CA1329" w:rsidP="00CA1329">
      <w:pPr>
        <w:spacing w:after="0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CF70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lastRenderedPageBreak/>
        <w:t>Тарифы медицинской помощи в рамках реализации сверх базовой части программы ОМС на 2017 год</w:t>
      </w:r>
    </w:p>
    <w:p w:rsidR="00CA1329" w:rsidRPr="00B26436" w:rsidRDefault="00CA1329" w:rsidP="00CA1329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(в редакции Протокола № 70 от 04.05.2017 года).</w:t>
      </w:r>
    </w:p>
    <w:p w:rsidR="00CA1329" w:rsidRPr="00CF70B0" w:rsidRDefault="00CA1329" w:rsidP="00CA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95" w:type="dxa"/>
        <w:tblInd w:w="-601" w:type="dxa"/>
        <w:tblLook w:val="04A0"/>
      </w:tblPr>
      <w:tblGrid>
        <w:gridCol w:w="4395"/>
        <w:gridCol w:w="1900"/>
        <w:gridCol w:w="1720"/>
        <w:gridCol w:w="1780"/>
      </w:tblGrid>
      <w:tr w:rsidR="00CA1329" w:rsidRPr="00A86507" w:rsidTr="00951E70">
        <w:trPr>
          <w:trHeight w:val="5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29" w:rsidRPr="00A86507" w:rsidRDefault="00CA1329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медицинской помощи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29" w:rsidRPr="00A86507" w:rsidRDefault="00CA1329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иница</w:t>
            </w: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измерения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29" w:rsidRPr="00A86507" w:rsidRDefault="00CA1329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 оказания МП на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29" w:rsidRPr="00A86507" w:rsidRDefault="00CA1329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1 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иницы</w:t>
            </w: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услуги, </w:t>
            </w:r>
            <w:proofErr w:type="spellStart"/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CA1329" w:rsidRPr="00A86507" w:rsidTr="00951E70">
        <w:trPr>
          <w:trHeight w:val="453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29" w:rsidRPr="00A86507" w:rsidRDefault="00CA1329" w:rsidP="0095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29" w:rsidRPr="00A86507" w:rsidRDefault="00CA1329" w:rsidP="0095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29" w:rsidRPr="00A86507" w:rsidRDefault="00CA1329" w:rsidP="0095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29" w:rsidRPr="00A86507" w:rsidRDefault="00CA1329" w:rsidP="0095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1329" w:rsidRPr="00A86507" w:rsidTr="00951E70">
        <w:trPr>
          <w:trHeight w:val="6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29" w:rsidRPr="00A86507" w:rsidRDefault="00CA1329" w:rsidP="00951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лечебные мероприятия  "</w:t>
            </w:r>
            <w:proofErr w:type="spellStart"/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Кибер-нож</w:t>
            </w:r>
            <w:proofErr w:type="spellEnd"/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29" w:rsidRPr="00A86507" w:rsidRDefault="00CA1329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случай лечения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29" w:rsidRPr="00A86507" w:rsidRDefault="00CA1329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29" w:rsidRPr="00A86507" w:rsidRDefault="00CA1329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CA1329" w:rsidRPr="00A86507" w:rsidTr="00951E7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29" w:rsidRPr="00A86507" w:rsidRDefault="00CA1329" w:rsidP="0095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меток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29" w:rsidRPr="00A86507" w:rsidRDefault="00CA1329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29" w:rsidRPr="00A86507" w:rsidRDefault="00CA1329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29" w:rsidRPr="00A86507" w:rsidRDefault="00CA1329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192 000,00</w:t>
            </w:r>
          </w:p>
        </w:tc>
      </w:tr>
      <w:tr w:rsidR="00CA1329" w:rsidRPr="00A86507" w:rsidTr="00951E7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29" w:rsidRPr="00A86507" w:rsidRDefault="00CA1329" w:rsidP="0095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метками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29" w:rsidRPr="00A86507" w:rsidRDefault="00CA1329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29" w:rsidRPr="00A86507" w:rsidRDefault="00CA1329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29" w:rsidRPr="00A86507" w:rsidRDefault="00CA1329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292 000,00</w:t>
            </w:r>
          </w:p>
        </w:tc>
      </w:tr>
      <w:tr w:rsidR="00CA1329" w:rsidRPr="00A86507" w:rsidTr="00951E70">
        <w:trPr>
          <w:trHeight w:val="10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29" w:rsidRPr="00A86507" w:rsidRDefault="00CA1329" w:rsidP="00951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долечивание работающих граждан непосредственно после стационарного лечения в сан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аторно</w:t>
            </w: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-кур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ортных </w:t>
            </w: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организациях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29" w:rsidRPr="00A86507" w:rsidRDefault="00CA1329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законченный случай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29" w:rsidRPr="00B26436" w:rsidRDefault="00CA1329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29" w:rsidRPr="00B26436" w:rsidRDefault="00CA1329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29 772,0</w:t>
            </w:r>
          </w:p>
        </w:tc>
      </w:tr>
      <w:tr w:rsidR="00CA1329" w:rsidRPr="00A86507" w:rsidTr="00951E70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29" w:rsidRPr="00A86507" w:rsidRDefault="00CA1329" w:rsidP="00951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санитарная авиация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29" w:rsidRPr="00A86507" w:rsidRDefault="00CA1329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вызов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29" w:rsidRPr="00A86507" w:rsidRDefault="00CA1329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29" w:rsidRPr="00A86507" w:rsidRDefault="00CA1329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30 728,07</w:t>
            </w:r>
          </w:p>
        </w:tc>
      </w:tr>
      <w:tr w:rsidR="00CA1329" w:rsidRPr="00A86507" w:rsidTr="00951E70">
        <w:trPr>
          <w:trHeight w:val="3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29" w:rsidRPr="00A86507" w:rsidRDefault="00CA1329" w:rsidP="00951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незастрахованное население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29" w:rsidRPr="00A86507" w:rsidRDefault="00CA1329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29" w:rsidRPr="00A86507" w:rsidRDefault="00CA1329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29" w:rsidRPr="00A86507" w:rsidRDefault="00CA1329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CA1329" w:rsidRPr="00A86507" w:rsidTr="00951E70">
        <w:trPr>
          <w:trHeight w:val="4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29" w:rsidRPr="00330FCA" w:rsidRDefault="00CA1329" w:rsidP="00951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медицинская помощь: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29" w:rsidRPr="00330FCA" w:rsidRDefault="00CA1329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29" w:rsidRPr="00330FCA" w:rsidRDefault="00CA1329" w:rsidP="0029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  <w:r w:rsidR="00290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29" w:rsidRPr="00330FCA" w:rsidRDefault="00CA1329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</w:t>
            </w:r>
          </w:p>
        </w:tc>
      </w:tr>
      <w:tr w:rsidR="00CA1329" w:rsidRPr="00A86507" w:rsidTr="00951E70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29" w:rsidRPr="00330FCA" w:rsidRDefault="00CA1329" w:rsidP="0095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незастрахованные лица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29" w:rsidRPr="00330FCA" w:rsidRDefault="00CA1329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29" w:rsidRPr="00330FCA" w:rsidRDefault="00CA1329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29" w:rsidRPr="00330FCA" w:rsidRDefault="00CA1329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1 800,00</w:t>
            </w:r>
          </w:p>
        </w:tc>
      </w:tr>
      <w:tr w:rsidR="00CA1329" w:rsidRPr="00A86507" w:rsidTr="00951E70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29" w:rsidRPr="00330FCA" w:rsidRDefault="00CA1329" w:rsidP="0095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психиатрические бригады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29" w:rsidRPr="00330FCA" w:rsidRDefault="00CA1329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29" w:rsidRPr="00330FCA" w:rsidRDefault="0051166A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29" w:rsidRPr="00330FCA" w:rsidRDefault="00CA1329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3 170,00</w:t>
            </w:r>
          </w:p>
        </w:tc>
      </w:tr>
      <w:tr w:rsidR="0051166A" w:rsidRPr="00A86507" w:rsidTr="00951E70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6A" w:rsidRPr="00A86507" w:rsidRDefault="0051166A" w:rsidP="00951E70">
            <w:pPr>
              <w:rPr>
                <w:color w:val="000000"/>
              </w:rPr>
            </w:pPr>
            <w:r w:rsidRPr="00511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врачебная бригада СМП с применением </w:t>
            </w:r>
            <w:proofErr w:type="spellStart"/>
            <w:r w:rsidRPr="00511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тромболитического</w:t>
            </w:r>
            <w:proofErr w:type="spellEnd"/>
            <w:r w:rsidRPr="00511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препарата </w:t>
            </w:r>
            <w:proofErr w:type="spellStart"/>
            <w:r w:rsidRPr="00511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Тенектеплаза</w:t>
            </w:r>
            <w:proofErr w:type="spellEnd"/>
            <w:r w:rsidRPr="00511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</w:t>
            </w:r>
            <w:proofErr w:type="spellStart"/>
            <w:r w:rsidRPr="00511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Метализе</w:t>
            </w:r>
            <w:proofErr w:type="spellEnd"/>
            <w:r w:rsidRPr="00511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мг 1 </w:t>
            </w:r>
            <w:proofErr w:type="spellStart"/>
            <w:r w:rsidRPr="00511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  <w:r w:rsidRPr="00511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6A" w:rsidRPr="0051166A" w:rsidRDefault="0051166A" w:rsidP="00951E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6A" w:rsidRPr="0051166A" w:rsidRDefault="0051166A" w:rsidP="005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6A" w:rsidRPr="0051166A" w:rsidRDefault="0051166A" w:rsidP="005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79 725,95</w:t>
            </w:r>
          </w:p>
        </w:tc>
      </w:tr>
      <w:tr w:rsidR="0051166A" w:rsidRPr="00A86507" w:rsidTr="00951E70">
        <w:trPr>
          <w:trHeight w:val="6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6A" w:rsidRPr="00330FCA" w:rsidRDefault="0051166A" w:rsidP="0095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помощь в круглосуточных стационарах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6A" w:rsidRPr="00330FCA" w:rsidRDefault="0051166A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законченный случай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6A" w:rsidRPr="00330FCA" w:rsidRDefault="0051166A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6A" w:rsidRPr="00330FCA" w:rsidRDefault="0051166A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21 070,00</w:t>
            </w:r>
          </w:p>
        </w:tc>
      </w:tr>
      <w:tr w:rsidR="0051166A" w:rsidRPr="00A86507" w:rsidTr="00951E70">
        <w:trPr>
          <w:trHeight w:val="5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6A" w:rsidRPr="00330FCA" w:rsidRDefault="0051166A" w:rsidP="0095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амбулаторно-поликлиническая помощь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6A" w:rsidRPr="00330FCA" w:rsidRDefault="0051166A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6A" w:rsidRPr="00330FCA" w:rsidRDefault="0051166A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6A" w:rsidRPr="00330FCA" w:rsidRDefault="0051166A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</w:t>
            </w:r>
          </w:p>
        </w:tc>
      </w:tr>
      <w:tr w:rsidR="0051166A" w:rsidRPr="00A86507" w:rsidTr="00951E70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6A" w:rsidRPr="00A86507" w:rsidRDefault="0051166A" w:rsidP="0095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помощь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6A" w:rsidRPr="00A86507" w:rsidRDefault="0051166A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6A" w:rsidRPr="00A86507" w:rsidRDefault="0051166A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6A" w:rsidRPr="00A86507" w:rsidRDefault="0051166A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455,00</w:t>
            </w:r>
          </w:p>
        </w:tc>
      </w:tr>
      <w:tr w:rsidR="0051166A" w:rsidRPr="00A86507" w:rsidTr="00951E70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6A" w:rsidRPr="00A86507" w:rsidRDefault="0051166A" w:rsidP="0095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 в связи с заболеваниями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6A" w:rsidRPr="00A86507" w:rsidRDefault="0051166A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6A" w:rsidRPr="00A86507" w:rsidRDefault="0051166A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6A" w:rsidRPr="00A86507" w:rsidRDefault="0051166A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1 020,00</w:t>
            </w:r>
          </w:p>
        </w:tc>
      </w:tr>
      <w:tr w:rsidR="0051166A" w:rsidRPr="00A86507" w:rsidTr="00951E70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6A" w:rsidRPr="00A86507" w:rsidRDefault="0051166A" w:rsidP="00951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медицинская помощь по профилю "Венерология"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6A" w:rsidRPr="00A86507" w:rsidRDefault="0051166A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6A" w:rsidRPr="00A86507" w:rsidRDefault="0051166A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6A" w:rsidRPr="00A86507" w:rsidRDefault="0051166A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51166A" w:rsidRPr="00A86507" w:rsidTr="00951E70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6A" w:rsidRPr="00A86507" w:rsidRDefault="0051166A" w:rsidP="0095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стационарных условиях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6A" w:rsidRPr="00A86507" w:rsidRDefault="0051166A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законченный случай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6A" w:rsidRPr="00A86507" w:rsidRDefault="0051166A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6A" w:rsidRPr="00A86507" w:rsidRDefault="0051166A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19 500,00</w:t>
            </w:r>
          </w:p>
        </w:tc>
      </w:tr>
      <w:tr w:rsidR="0051166A" w:rsidRPr="00A86507" w:rsidTr="0051166A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6A" w:rsidRPr="00A86507" w:rsidRDefault="0051166A" w:rsidP="0095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условиях дневных стационаров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6A" w:rsidRPr="00A86507" w:rsidRDefault="0051166A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случай лечения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6A" w:rsidRPr="00A86507" w:rsidRDefault="0051166A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6A" w:rsidRPr="00A86507" w:rsidRDefault="0051166A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10 034,34</w:t>
            </w:r>
          </w:p>
        </w:tc>
      </w:tr>
      <w:tr w:rsidR="0051166A" w:rsidRPr="00A86507" w:rsidTr="0051166A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6A" w:rsidRPr="00A86507" w:rsidRDefault="0051166A" w:rsidP="0095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профилактические посещения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6A" w:rsidRPr="00A86507" w:rsidRDefault="0051166A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6A" w:rsidRPr="00A86507" w:rsidRDefault="0051166A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136 292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6A" w:rsidRPr="00A86507" w:rsidRDefault="0051166A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363,00</w:t>
            </w:r>
          </w:p>
        </w:tc>
      </w:tr>
      <w:tr w:rsidR="0051166A" w:rsidRPr="00A86507" w:rsidTr="0051166A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6A" w:rsidRPr="00A86507" w:rsidRDefault="0051166A" w:rsidP="0095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 в связи с заболеваниями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6A" w:rsidRPr="00A86507" w:rsidRDefault="0051166A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6A" w:rsidRPr="00A86507" w:rsidRDefault="0051166A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41 543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6A" w:rsidRPr="00A86507" w:rsidRDefault="0051166A" w:rsidP="0095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1 020,00</w:t>
            </w:r>
          </w:p>
        </w:tc>
      </w:tr>
      <w:tr w:rsidR="0051166A" w:rsidRPr="0051166A" w:rsidTr="0051166A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6A" w:rsidRPr="0051166A" w:rsidRDefault="0051166A" w:rsidP="0051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16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Гемодиализ </w:t>
            </w:r>
            <w:proofErr w:type="spellStart"/>
            <w:r w:rsidRPr="005116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интермиттирующийвысокопоточный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6A" w:rsidRPr="0051166A" w:rsidRDefault="0051166A" w:rsidP="005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16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процедура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6A" w:rsidRPr="0051166A" w:rsidRDefault="0051166A" w:rsidP="005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16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6A" w:rsidRPr="0051166A" w:rsidRDefault="0051166A" w:rsidP="005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16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6 438,00</w:t>
            </w:r>
          </w:p>
        </w:tc>
      </w:tr>
    </w:tbl>
    <w:p w:rsidR="00CA1329" w:rsidRDefault="00CA1329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05C4" w:rsidRDefault="006705C4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05C4" w:rsidRDefault="006705C4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05C4" w:rsidRDefault="006705C4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05C4" w:rsidRDefault="006705C4" w:rsidP="006705C4">
      <w:pPr>
        <w:spacing w:after="0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CF70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lastRenderedPageBreak/>
        <w:t>Тарифы медицинской помощи в рамках реализации сверх базовой части программы ОМС на 2017 год</w:t>
      </w:r>
    </w:p>
    <w:p w:rsidR="006705C4" w:rsidRPr="00B26436" w:rsidRDefault="006705C4" w:rsidP="006705C4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(в редакции Протокола № 74 от 22.08.2017 года).</w:t>
      </w:r>
    </w:p>
    <w:p w:rsidR="006705C4" w:rsidRPr="00CF70B0" w:rsidRDefault="006705C4" w:rsidP="0067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95" w:type="dxa"/>
        <w:tblInd w:w="-601" w:type="dxa"/>
        <w:tblLook w:val="04A0"/>
      </w:tblPr>
      <w:tblGrid>
        <w:gridCol w:w="4395"/>
        <w:gridCol w:w="1900"/>
        <w:gridCol w:w="1720"/>
        <w:gridCol w:w="1780"/>
      </w:tblGrid>
      <w:tr w:rsidR="006705C4" w:rsidRPr="00A86507" w:rsidTr="00947AD2">
        <w:trPr>
          <w:trHeight w:val="5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медицинской помощи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иница</w:t>
            </w: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измерения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 оказания МП на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1 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иницы</w:t>
            </w: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услуги, </w:t>
            </w:r>
            <w:proofErr w:type="spellStart"/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6705C4" w:rsidRPr="00A86507" w:rsidTr="00947AD2">
        <w:trPr>
          <w:trHeight w:val="453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5C4" w:rsidRPr="00A86507" w:rsidTr="00947AD2">
        <w:trPr>
          <w:trHeight w:val="6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лечебные мероприятия  "</w:t>
            </w:r>
            <w:proofErr w:type="spellStart"/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Кибер-нож</w:t>
            </w:r>
            <w:proofErr w:type="spellEnd"/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случай лечения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6705C4" w:rsidRPr="00A86507" w:rsidTr="00947AD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меток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192 000,00</w:t>
            </w:r>
          </w:p>
        </w:tc>
      </w:tr>
      <w:tr w:rsidR="006705C4" w:rsidRPr="00A86507" w:rsidTr="00947AD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метками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292 000,00</w:t>
            </w:r>
          </w:p>
        </w:tc>
      </w:tr>
      <w:tr w:rsidR="006705C4" w:rsidRPr="00A86507" w:rsidTr="00947AD2">
        <w:trPr>
          <w:trHeight w:val="10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долечивание работающих граждан непосредственно после стационарного лечения в сан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аторно</w:t>
            </w: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-кур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ортных </w:t>
            </w: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организациях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законченный случай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B26436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B26436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29 772,0</w:t>
            </w:r>
          </w:p>
        </w:tc>
      </w:tr>
      <w:tr w:rsidR="006705C4" w:rsidRPr="00A86507" w:rsidTr="00947AD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санитарная авиация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вызов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30 728,07</w:t>
            </w:r>
          </w:p>
        </w:tc>
      </w:tr>
      <w:tr w:rsidR="006705C4" w:rsidRPr="00A86507" w:rsidTr="00947AD2">
        <w:trPr>
          <w:trHeight w:val="3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незастрахованное население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6705C4" w:rsidRPr="00A86507" w:rsidTr="00947AD2">
        <w:trPr>
          <w:trHeight w:val="4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C4" w:rsidRPr="00330FCA" w:rsidRDefault="006705C4" w:rsidP="00947A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медицинская помощь: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C4" w:rsidRPr="00330FCA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330FCA" w:rsidRDefault="00C9592F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11 836</w:t>
            </w:r>
            <w:bookmarkStart w:id="0" w:name="_GoBack"/>
            <w:bookmarkEnd w:id="0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330FCA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</w:t>
            </w:r>
          </w:p>
        </w:tc>
      </w:tr>
      <w:tr w:rsidR="006705C4" w:rsidRPr="00A86507" w:rsidTr="00947AD2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330FCA" w:rsidRDefault="006705C4" w:rsidP="0094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незастрахованные лица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330FCA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330FCA" w:rsidRDefault="002F2CDB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330FCA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020,00</w:t>
            </w:r>
          </w:p>
        </w:tc>
      </w:tr>
      <w:tr w:rsidR="006705C4" w:rsidRPr="00A86507" w:rsidTr="00947AD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330FCA" w:rsidRDefault="006705C4" w:rsidP="0094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психиатрические бригады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330FCA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330FCA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330FCA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3 170,00</w:t>
            </w:r>
          </w:p>
        </w:tc>
      </w:tr>
      <w:tr w:rsidR="006705C4" w:rsidRPr="00A86507" w:rsidTr="00947AD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A86507" w:rsidRDefault="006705C4" w:rsidP="00947AD2">
            <w:pPr>
              <w:rPr>
                <w:color w:val="000000"/>
              </w:rPr>
            </w:pPr>
            <w:r w:rsidRPr="00511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врачебная бригада СМП с применением </w:t>
            </w:r>
            <w:proofErr w:type="spellStart"/>
            <w:r w:rsidRPr="00511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тромболитического</w:t>
            </w:r>
            <w:proofErr w:type="spellEnd"/>
            <w:r w:rsidRPr="00511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препарата </w:t>
            </w:r>
            <w:proofErr w:type="spellStart"/>
            <w:r w:rsidRPr="00511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Тенектеплаза</w:t>
            </w:r>
            <w:proofErr w:type="spellEnd"/>
            <w:r w:rsidRPr="00511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</w:t>
            </w:r>
            <w:proofErr w:type="spellStart"/>
            <w:r w:rsidRPr="00511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Метализе</w:t>
            </w:r>
            <w:proofErr w:type="spellEnd"/>
            <w:r w:rsidRPr="00511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мг 1 </w:t>
            </w:r>
            <w:proofErr w:type="spellStart"/>
            <w:r w:rsidRPr="00511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  <w:r w:rsidRPr="00511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51166A" w:rsidRDefault="006705C4" w:rsidP="00947A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51166A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51166A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79 725,95</w:t>
            </w:r>
          </w:p>
        </w:tc>
      </w:tr>
      <w:tr w:rsidR="006705C4" w:rsidRPr="00A86507" w:rsidTr="00947AD2">
        <w:trPr>
          <w:trHeight w:val="6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C4" w:rsidRPr="00330FCA" w:rsidRDefault="006705C4" w:rsidP="0094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помощь в круглосуточных стационарах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C4" w:rsidRPr="00330FCA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законченный случай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330FCA" w:rsidRDefault="002F2CDB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330FCA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15 250</w:t>
            </w: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6705C4" w:rsidRPr="00A86507" w:rsidTr="00947AD2">
        <w:trPr>
          <w:trHeight w:val="5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C4" w:rsidRPr="00330FCA" w:rsidRDefault="006705C4" w:rsidP="0094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амбулаторно-поликлиническая помощь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330FCA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330FCA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330FCA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</w:t>
            </w:r>
          </w:p>
        </w:tc>
      </w:tr>
      <w:tr w:rsidR="006705C4" w:rsidRPr="00A86507" w:rsidTr="00947AD2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помощь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6705C4" w:rsidRPr="00A86507" w:rsidTr="00947AD2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 в связи с заболеваниями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A86507" w:rsidRDefault="001623AF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6705C4" w:rsidRPr="00A86507" w:rsidTr="00947AD2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медицинская помощь по профилю "Венерология"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6705C4" w:rsidRPr="00A86507" w:rsidTr="00947AD2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стационарных условиях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законченный случай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19 500,00</w:t>
            </w:r>
          </w:p>
        </w:tc>
      </w:tr>
      <w:tr w:rsidR="006705C4" w:rsidRPr="00A86507" w:rsidTr="00947AD2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условиях дневных стационаров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случай лечения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10 034,34</w:t>
            </w:r>
          </w:p>
        </w:tc>
      </w:tr>
      <w:tr w:rsidR="006705C4" w:rsidRPr="00A86507" w:rsidTr="00947AD2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профилактические посещения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363,00</w:t>
            </w:r>
          </w:p>
        </w:tc>
      </w:tr>
      <w:tr w:rsidR="006705C4" w:rsidRPr="00A86507" w:rsidTr="00947AD2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 в связи с заболеваниями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31 157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A86507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1 020,00</w:t>
            </w:r>
          </w:p>
        </w:tc>
      </w:tr>
      <w:tr w:rsidR="006705C4" w:rsidRPr="0051166A" w:rsidTr="00947AD2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C4" w:rsidRPr="0051166A" w:rsidRDefault="006705C4" w:rsidP="00947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16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Гемодиализ </w:t>
            </w:r>
            <w:proofErr w:type="spellStart"/>
            <w:r w:rsidRPr="005116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интермиттирующийвысокопоточный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51166A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16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процедура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51166A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16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C4" w:rsidRPr="0051166A" w:rsidRDefault="006705C4" w:rsidP="009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16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6 438,00</w:t>
            </w:r>
          </w:p>
        </w:tc>
      </w:tr>
    </w:tbl>
    <w:p w:rsidR="006705C4" w:rsidRPr="0051166A" w:rsidRDefault="006705C4" w:rsidP="006705C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05C4" w:rsidRDefault="006705C4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7B7D" w:rsidRDefault="00AD7B7D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7B7D" w:rsidRDefault="00AD7B7D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7B7D" w:rsidRDefault="00AD7B7D" w:rsidP="00AD7B7D">
      <w:pPr>
        <w:spacing w:after="0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CF70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lastRenderedPageBreak/>
        <w:t>Тарифы медицинской помощи в рамках реализации сверх базовой части программы ОМС на 2017 год</w:t>
      </w:r>
    </w:p>
    <w:p w:rsidR="00AD7B7D" w:rsidRPr="00B26436" w:rsidRDefault="00AD7B7D" w:rsidP="00AD7B7D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(в редакции Протокола № 78 от 20.12.2017 года).</w:t>
      </w:r>
    </w:p>
    <w:p w:rsidR="00AD7B7D" w:rsidRPr="00CF70B0" w:rsidRDefault="00AD7B7D" w:rsidP="00AD7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95" w:type="dxa"/>
        <w:tblInd w:w="-601" w:type="dxa"/>
        <w:tblLook w:val="04A0"/>
      </w:tblPr>
      <w:tblGrid>
        <w:gridCol w:w="4395"/>
        <w:gridCol w:w="1900"/>
        <w:gridCol w:w="1720"/>
        <w:gridCol w:w="1780"/>
      </w:tblGrid>
      <w:tr w:rsidR="00AD7B7D" w:rsidRPr="00A86507" w:rsidTr="0047409B">
        <w:trPr>
          <w:trHeight w:val="5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медицинской помощи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иница</w:t>
            </w: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измерения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 оказания МП на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1 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иницы</w:t>
            </w: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услуги, </w:t>
            </w:r>
            <w:proofErr w:type="spellStart"/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AD7B7D" w:rsidRPr="00A86507" w:rsidTr="0047409B">
        <w:trPr>
          <w:trHeight w:val="453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7B7D" w:rsidRPr="00A86507" w:rsidTr="0047409B">
        <w:trPr>
          <w:trHeight w:val="6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лечебные мероприятия  "</w:t>
            </w:r>
            <w:proofErr w:type="spellStart"/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Кибер-нож</w:t>
            </w:r>
            <w:proofErr w:type="spellEnd"/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случай лечения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</w:tr>
      <w:tr w:rsidR="00AD7B7D" w:rsidRPr="00A86507" w:rsidTr="0047409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меток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192 000,00</w:t>
            </w:r>
          </w:p>
        </w:tc>
      </w:tr>
      <w:tr w:rsidR="00AD7B7D" w:rsidRPr="00A86507" w:rsidTr="0047409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метками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292 000,00</w:t>
            </w:r>
          </w:p>
        </w:tc>
      </w:tr>
      <w:tr w:rsidR="00AD7B7D" w:rsidRPr="00A86507" w:rsidTr="00373BF3">
        <w:trPr>
          <w:trHeight w:val="10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долечивание работающих граждан непосредственно после стационарного лечения в сан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аторно</w:t>
            </w: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-кур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ортных </w:t>
            </w: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организациях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законченный случай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B26436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7B7D" w:rsidRPr="00373BF3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3B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36 531,24</w:t>
            </w:r>
          </w:p>
        </w:tc>
      </w:tr>
      <w:tr w:rsidR="00AD7B7D" w:rsidRPr="00A86507" w:rsidTr="00373BF3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санитарная авиация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вызов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7B7D" w:rsidRPr="00373BF3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3B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30 728,07</w:t>
            </w:r>
          </w:p>
        </w:tc>
      </w:tr>
      <w:tr w:rsidR="00AD7B7D" w:rsidRPr="00A86507" w:rsidTr="00373BF3">
        <w:trPr>
          <w:trHeight w:val="3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незастрахованное население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7B7D" w:rsidRPr="00373BF3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73B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</w:tr>
      <w:tr w:rsidR="00AD7B7D" w:rsidRPr="00A86507" w:rsidTr="00373BF3">
        <w:trPr>
          <w:trHeight w:val="4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D" w:rsidRPr="00330FCA" w:rsidRDefault="00AD7B7D" w:rsidP="004740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медицинская помощь: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D" w:rsidRPr="00330FCA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330FCA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7B7D" w:rsidRPr="00373BF3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73B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</w:t>
            </w:r>
            <w:proofErr w:type="spellEnd"/>
          </w:p>
        </w:tc>
      </w:tr>
      <w:tr w:rsidR="00AD7B7D" w:rsidRPr="00A86507" w:rsidTr="00373BF3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330FCA" w:rsidRDefault="00AD7B7D" w:rsidP="0047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незастрахованные лица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330FCA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330FCA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7B7D" w:rsidRPr="00373BF3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1 020,00</w:t>
            </w:r>
          </w:p>
        </w:tc>
      </w:tr>
      <w:tr w:rsidR="00AD7B7D" w:rsidRPr="00A86507" w:rsidTr="00373BF3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330FCA" w:rsidRDefault="00AD7B7D" w:rsidP="0047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психиатрические бригады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330FCA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330FCA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7B7D" w:rsidRPr="00373BF3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7 297,18</w:t>
            </w:r>
          </w:p>
        </w:tc>
      </w:tr>
      <w:tr w:rsidR="00AD7B7D" w:rsidRPr="00A86507" w:rsidTr="00373BF3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A86507" w:rsidRDefault="00AD7B7D" w:rsidP="0047409B">
            <w:pPr>
              <w:rPr>
                <w:color w:val="000000"/>
              </w:rPr>
            </w:pPr>
            <w:r w:rsidRPr="00511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врачебная бригада СМП с применением </w:t>
            </w:r>
            <w:proofErr w:type="spellStart"/>
            <w:r w:rsidRPr="00511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тромболитического</w:t>
            </w:r>
            <w:proofErr w:type="spellEnd"/>
            <w:r w:rsidRPr="00511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препарата </w:t>
            </w:r>
            <w:proofErr w:type="spellStart"/>
            <w:r w:rsidRPr="00511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Тенектеплаза</w:t>
            </w:r>
            <w:proofErr w:type="spellEnd"/>
            <w:r w:rsidRPr="00511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</w:t>
            </w:r>
            <w:proofErr w:type="spellStart"/>
            <w:r w:rsidRPr="00511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Метализе</w:t>
            </w:r>
            <w:proofErr w:type="spellEnd"/>
            <w:r w:rsidRPr="00511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мг 1 </w:t>
            </w:r>
            <w:proofErr w:type="spellStart"/>
            <w:r w:rsidRPr="00511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  <w:r w:rsidRPr="00511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51166A" w:rsidRDefault="00AD7B7D" w:rsidP="00474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51166A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7B7D" w:rsidRPr="00373BF3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79 725,95</w:t>
            </w:r>
          </w:p>
        </w:tc>
      </w:tr>
      <w:tr w:rsidR="00AD7B7D" w:rsidRPr="00A86507" w:rsidTr="0047409B">
        <w:trPr>
          <w:trHeight w:val="6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D" w:rsidRPr="00330FCA" w:rsidRDefault="00AD7B7D" w:rsidP="0047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помощь в круглосуточных стационарах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D" w:rsidRPr="00330FCA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законченный случай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330FCA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330FCA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15 250</w:t>
            </w: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AD7B7D" w:rsidRPr="00A86507" w:rsidTr="0047409B">
        <w:trPr>
          <w:trHeight w:val="5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D" w:rsidRPr="00330FCA" w:rsidRDefault="00AD7B7D" w:rsidP="0047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амбулаторно-поликлиническая помощь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330FCA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30F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330FCA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30F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330FCA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30F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</w:t>
            </w:r>
            <w:proofErr w:type="spellEnd"/>
          </w:p>
        </w:tc>
      </w:tr>
      <w:tr w:rsidR="00AD7B7D" w:rsidRPr="00A86507" w:rsidTr="0047409B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помощь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AD7B7D" w:rsidRPr="00A86507" w:rsidTr="0047409B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 в связи с заболеваниями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AD7B7D" w:rsidRPr="00A86507" w:rsidTr="0047409B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медицинская помощь по профилю "Венерология"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86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</w:tr>
      <w:tr w:rsidR="00AD7B7D" w:rsidRPr="00A86507" w:rsidTr="0047409B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стационарных условиях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законченный случай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19 500,00</w:t>
            </w:r>
          </w:p>
        </w:tc>
      </w:tr>
      <w:tr w:rsidR="00AD7B7D" w:rsidRPr="00A86507" w:rsidTr="0047409B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условиях дневных стационаров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случай лечения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10 034,34</w:t>
            </w:r>
          </w:p>
        </w:tc>
      </w:tr>
      <w:tr w:rsidR="00AD7B7D" w:rsidRPr="00A86507" w:rsidTr="0047409B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профилактические посещения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363,00</w:t>
            </w:r>
          </w:p>
        </w:tc>
      </w:tr>
      <w:tr w:rsidR="00AD7B7D" w:rsidRPr="00A86507" w:rsidTr="0047409B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 в связи с заболеваниями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31 157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A86507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1 020,00</w:t>
            </w:r>
          </w:p>
        </w:tc>
      </w:tr>
      <w:tr w:rsidR="00AD7B7D" w:rsidRPr="0051166A" w:rsidTr="0047409B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D" w:rsidRPr="0051166A" w:rsidRDefault="00AD7B7D" w:rsidP="0047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16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Гемодиализ </w:t>
            </w:r>
            <w:proofErr w:type="spellStart"/>
            <w:r w:rsidRPr="005116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интермиттирующийвысокопоточный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51166A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16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процедура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51166A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16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B7D" w:rsidRPr="0051166A" w:rsidRDefault="00AD7B7D" w:rsidP="004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16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6 438,00</w:t>
            </w:r>
          </w:p>
        </w:tc>
      </w:tr>
    </w:tbl>
    <w:p w:rsidR="00AD7B7D" w:rsidRPr="0051166A" w:rsidRDefault="00AD7B7D" w:rsidP="00AD7B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7B7D" w:rsidRPr="0051166A" w:rsidRDefault="00AD7B7D" w:rsidP="005116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AD7B7D" w:rsidRPr="0051166A" w:rsidSect="00CF70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507"/>
    <w:rsid w:val="0005501B"/>
    <w:rsid w:val="0006111C"/>
    <w:rsid w:val="001623AF"/>
    <w:rsid w:val="001B36BF"/>
    <w:rsid w:val="00203EEF"/>
    <w:rsid w:val="00285610"/>
    <w:rsid w:val="00290D64"/>
    <w:rsid w:val="00296866"/>
    <w:rsid w:val="002C03B9"/>
    <w:rsid w:val="002D0704"/>
    <w:rsid w:val="002D3230"/>
    <w:rsid w:val="002F2CDB"/>
    <w:rsid w:val="00330FCA"/>
    <w:rsid w:val="00373BF3"/>
    <w:rsid w:val="003C2AC4"/>
    <w:rsid w:val="00417AC3"/>
    <w:rsid w:val="0051166A"/>
    <w:rsid w:val="005D44B2"/>
    <w:rsid w:val="00642072"/>
    <w:rsid w:val="006705C4"/>
    <w:rsid w:val="006A161E"/>
    <w:rsid w:val="006A688E"/>
    <w:rsid w:val="008236EC"/>
    <w:rsid w:val="00842346"/>
    <w:rsid w:val="009F4EA0"/>
    <w:rsid w:val="00A86507"/>
    <w:rsid w:val="00A96028"/>
    <w:rsid w:val="00AA1234"/>
    <w:rsid w:val="00AD7B7D"/>
    <w:rsid w:val="00B055AE"/>
    <w:rsid w:val="00B26436"/>
    <w:rsid w:val="00C9592F"/>
    <w:rsid w:val="00CA1329"/>
    <w:rsid w:val="00CF70B0"/>
    <w:rsid w:val="00D02127"/>
    <w:rsid w:val="00D2354E"/>
    <w:rsid w:val="00DD5853"/>
    <w:rsid w:val="00E16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Галкова</dc:creator>
  <cp:lastModifiedBy>Ocit_3</cp:lastModifiedBy>
  <cp:revision>3</cp:revision>
  <cp:lastPrinted>2017-08-24T09:45:00Z</cp:lastPrinted>
  <dcterms:created xsi:type="dcterms:W3CDTF">2017-12-21T11:55:00Z</dcterms:created>
  <dcterms:modified xsi:type="dcterms:W3CDTF">2017-12-22T05:04:00Z</dcterms:modified>
</cp:coreProperties>
</file>