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FE" w:rsidRDefault="00B150C6" w:rsidP="001C20FE">
      <w:pPr>
        <w:spacing w:after="64" w:line="240" w:lineRule="auto"/>
        <w:ind w:left="1675" w:firstLine="1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медицинских организаций, участвующих в проведении профилактических медицинских осмотров</w:t>
      </w:r>
      <w:r w:rsidR="001C20FE">
        <w:rPr>
          <w:rFonts w:ascii="Times New Roman" w:eastAsia="Times New Roman" w:hAnsi="Times New Roman" w:cs="Times New Roman"/>
          <w:b/>
          <w:sz w:val="28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</w:rPr>
        <w:t>есовершеннолетних в</w:t>
      </w:r>
    </w:p>
    <w:p w:rsidR="00C07AF8" w:rsidRDefault="00B150C6" w:rsidP="001C20FE">
      <w:pPr>
        <w:spacing w:after="64" w:line="240" w:lineRule="auto"/>
        <w:ind w:left="1675" w:firstLine="1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Республике Башкортостан в 2024 году</w:t>
      </w:r>
    </w:p>
    <w:p w:rsidR="00C07AF8" w:rsidRDefault="00B150C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85" w:type="dxa"/>
        <w:tblInd w:w="137" w:type="dxa"/>
        <w:tblCellMar>
          <w:top w:w="45" w:type="dxa"/>
          <w:left w:w="120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8445"/>
      </w:tblGrid>
      <w:tr w:rsidR="00C07AF8">
        <w:trPr>
          <w:trHeight w:val="77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AF8" w:rsidRDefault="00B150C6">
            <w:pPr>
              <w:spacing w:after="43"/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C07AF8" w:rsidRDefault="00B150C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7AF8" w:rsidRDefault="00B150C6" w:rsidP="001614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медицинских организаций</w:t>
            </w:r>
          </w:p>
        </w:tc>
      </w:tr>
      <w:tr w:rsidR="00C07AF8">
        <w:trPr>
          <w:trHeight w:val="4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Архангельская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Аскаровская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Баймакская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ЦГБ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Балтачевская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Белебеевская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Белокатайская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Белорецкая ЦРКБ </w:t>
            </w:r>
          </w:p>
        </w:tc>
      </w:tr>
      <w:tr w:rsidR="00C07AF8">
        <w:trPr>
          <w:trHeight w:val="444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Бижбулякская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Благовещенская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Большеустьикинская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Буздякская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Бураевская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Бурзянская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4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Верхнеяркеевская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Давлекановская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4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Дюртюлинская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Ермекеевская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Зилаирская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Исянгуловская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Ишимбайская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Калтасинская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44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Караидельская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Кармаскалинская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44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42"/>
        </w:trPr>
        <w:tc>
          <w:tcPr>
            <w:tcW w:w="84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ГБ г. Кумертау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Кушнаренковская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Малоязовская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ФГУЗ МСЧ №142 ФМБА России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Мелеузовская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Месягутовская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Миякинская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39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Мраковская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ГБ г. Нефтекамск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41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Нуримановская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0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ГБ №1 г. Октябрьский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Раевская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ГБ г. Салават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ЦГБ г. Сибай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Стерлибашевская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 w:rsidP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ГКБ№ 1 г. Стерлитамак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Детская больница г. Стерлитамак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49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Верхне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Татышлинская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Толбазинская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Туймазинская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35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ГКБ № 21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36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>ГБУЗ РБ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етская поликлиника №2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36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Детская поликлиника №3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06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Детская поликлиника №4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Детская поликлиника №5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06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Детская поликлиника №6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ГДКБ №17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59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ГКБ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г. Уфа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60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 w:rsidRPr="00B150C6">
              <w:rPr>
                <w:rFonts w:ascii="Times New Roman" w:eastAsia="Times New Roman" w:hAnsi="Times New Roman" w:cs="Times New Roman"/>
                <w:sz w:val="28"/>
              </w:rPr>
              <w:t>ГБУЗ РБ ГКБ № 5 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150C6">
              <w:rPr>
                <w:rFonts w:ascii="Times New Roman" w:eastAsia="Times New Roman" w:hAnsi="Times New Roman" w:cs="Times New Roman"/>
                <w:sz w:val="28"/>
              </w:rPr>
              <w:t>Уфа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61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ГАУЗ РБ Учалинская ЦГБ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62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Федоровская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6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63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Акъярская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64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Чекмагушевская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65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Чишминская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66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67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Языковская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  <w:tr w:rsidR="00C07AF8">
        <w:tblPrEx>
          <w:tblCellMar>
            <w:top w:w="9" w:type="dxa"/>
          </w:tblCellMar>
        </w:tblPrEx>
        <w:trPr>
          <w:trHeight w:val="442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AF8" w:rsidRDefault="00B150C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68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7AF8" w:rsidRDefault="00B150C6">
            <w:r>
              <w:rPr>
                <w:rFonts w:ascii="Times New Roman" w:eastAsia="Times New Roman" w:hAnsi="Times New Roman" w:cs="Times New Roman"/>
                <w:sz w:val="28"/>
              </w:rPr>
              <w:t xml:space="preserve">ГБУЗ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ЦРБ </w:t>
            </w:r>
          </w:p>
        </w:tc>
      </w:tr>
    </w:tbl>
    <w:p w:rsidR="00C07AF8" w:rsidRDefault="00B150C6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07AF8">
      <w:pgSz w:w="11911" w:h="16841"/>
      <w:pgMar w:top="744" w:right="1251" w:bottom="77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F8"/>
    <w:rsid w:val="00043C0E"/>
    <w:rsid w:val="00161401"/>
    <w:rsid w:val="001C20FE"/>
    <w:rsid w:val="00B150C6"/>
    <w:rsid w:val="00C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DF27"/>
  <w15:docId w15:val="{90255B62-6ECA-4916-A4B8-2642B58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Зимфира М. Усенкова</dc:creator>
  <cp:keywords/>
  <cp:lastModifiedBy>Людмила Ерилина</cp:lastModifiedBy>
  <cp:revision>5</cp:revision>
  <dcterms:created xsi:type="dcterms:W3CDTF">2024-02-06T07:02:00Z</dcterms:created>
  <dcterms:modified xsi:type="dcterms:W3CDTF">2024-02-06T10:53:00Z</dcterms:modified>
</cp:coreProperties>
</file>